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0BFC" w14:textId="750581C7" w:rsidR="00502AB3" w:rsidRDefault="00502AB3" w:rsidP="00502AB3">
      <w:pPr>
        <w:pStyle w:val="ListParagraph"/>
        <w:spacing w:after="0"/>
        <w:ind w:left="0"/>
        <w:jc w:val="both"/>
        <w:rPr>
          <w:rFonts w:ascii="Arial" w:hAnsi="Arial" w:cs="Arial"/>
          <w:b/>
          <w:lang w:val="en-US"/>
        </w:rPr>
      </w:pPr>
    </w:p>
    <w:tbl>
      <w:tblPr>
        <w:tblStyle w:val="PlainTable5"/>
        <w:tblW w:w="8359" w:type="dxa"/>
        <w:tblLayout w:type="fixed"/>
        <w:tblLook w:val="04A0" w:firstRow="1" w:lastRow="0" w:firstColumn="1" w:lastColumn="0" w:noHBand="0" w:noVBand="1"/>
      </w:tblPr>
      <w:tblGrid>
        <w:gridCol w:w="2972"/>
        <w:gridCol w:w="5387"/>
      </w:tblGrid>
      <w:tr w:rsidR="006556BD" w:rsidRPr="00502AB3" w14:paraId="75934685" w14:textId="77777777" w:rsidTr="00C47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14:paraId="1FEE3481" w14:textId="59E15C2A" w:rsidR="00502AB3" w:rsidRPr="00C471A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C471A6">
              <w:rPr>
                <w:rFonts w:ascii="Arial" w:hAnsi="Arial" w:cs="Arial"/>
                <w:b/>
                <w:sz w:val="22"/>
              </w:rPr>
              <w:t>Proposal title</w:t>
            </w:r>
          </w:p>
        </w:tc>
        <w:tc>
          <w:tcPr>
            <w:tcW w:w="5387" w:type="dxa"/>
          </w:tcPr>
          <w:p w14:paraId="10610897" w14:textId="6D6C3FF3" w:rsidR="00502AB3" w:rsidRPr="00502AB3" w:rsidRDefault="00000000" w:rsidP="00B36EB6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4"/>
                </w:rPr>
                <w:id w:val="335048092"/>
                <w:placeholder>
                  <w:docPart w:val="663E9677389348FEAB6570784B56C29C"/>
                </w:placeholder>
                <w:showingPlcHdr/>
                <w15:color w:val="FF99CC"/>
              </w:sdtPr>
              <w:sdtEndPr>
                <w:rPr>
                  <w:rStyle w:val="DefaultParagraphFont"/>
                  <w:rFonts w:ascii="Arial" w:hAnsi="Arial" w:cs="Arial"/>
                  <w:sz w:val="26"/>
                </w:rPr>
              </w:sdtEndPr>
              <w:sdtContent>
                <w:r w:rsidR="00B36EB6" w:rsidRPr="00C471A6">
                  <w:rPr>
                    <w:rStyle w:val="PlaceholderText"/>
                    <w:rFonts w:ascii="Times New Roman" w:hAnsi="Times New Roman" w:cs="Times New Roman"/>
                    <w:i w:val="0"/>
                  </w:rPr>
                  <w:t>be clear with all the important related information</w:t>
                </w:r>
              </w:sdtContent>
            </w:sdt>
          </w:p>
        </w:tc>
      </w:tr>
      <w:tr w:rsidR="006556BD" w:rsidRPr="00502AB3" w14:paraId="1FCF2C95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0548F7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Submission</w:t>
            </w:r>
            <w:r w:rsidRPr="00B36EB6">
              <w:rPr>
                <w:rFonts w:ascii="Arial" w:hAnsi="Arial" w:cs="Arial"/>
                <w:b/>
                <w:sz w:val="22"/>
              </w:rPr>
              <w:t xml:space="preserve"> D</w:t>
            </w:r>
            <w:r w:rsidRPr="00B36EB6">
              <w:rPr>
                <w:rFonts w:ascii="Arial" w:hAnsi="Arial" w:cs="Arial" w:hint="eastAsia"/>
                <w:b/>
                <w:sz w:val="22"/>
              </w:rPr>
              <w:t>ate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08396191"/>
              <w:placeholder>
                <w:docPart w:val="17745E0D63F34F0188B41B244C31D5BB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CCEDE5" w14:textId="425B8210" w:rsidR="00502AB3" w:rsidRP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4CA9C04A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EE010E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Principle</w:t>
            </w:r>
            <w:r w:rsidRPr="00B36EB6">
              <w:rPr>
                <w:rFonts w:ascii="Arial" w:hAnsi="Arial" w:cs="Arial"/>
                <w:b/>
                <w:sz w:val="22"/>
              </w:rPr>
              <w:t xml:space="preserve"> I</w:t>
            </w:r>
            <w:r w:rsidRPr="00B36EB6">
              <w:rPr>
                <w:rFonts w:ascii="Arial" w:hAnsi="Arial" w:cs="Arial" w:hint="eastAsia"/>
                <w:b/>
                <w:sz w:val="22"/>
              </w:rPr>
              <w:t>nvestigator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803264194"/>
              <w:placeholder>
                <w:docPart w:val="D125F30883ED4AF69F31A9EA79B3D3A1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AAB6760" w14:textId="12FC250E" w:rsidR="00502AB3" w:rsidRP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B36EB6" w:rsidRPr="00502AB3" w14:paraId="78D8EB31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0913AE5" w14:textId="2814940E" w:rsidR="00B36EB6" w:rsidRPr="00B36EB6" w:rsidRDefault="00863349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Co-</w:t>
            </w:r>
            <w:r w:rsidR="00B36EB6" w:rsidRPr="00B36EB6">
              <w:rPr>
                <w:rFonts w:ascii="Arial" w:hAnsi="Arial" w:cs="Arial" w:hint="eastAsia"/>
                <w:b/>
                <w:sz w:val="22"/>
              </w:rPr>
              <w:t>Principle</w:t>
            </w:r>
            <w:r w:rsidR="00B36EB6" w:rsidRPr="00B36EB6">
              <w:rPr>
                <w:rFonts w:ascii="Arial" w:hAnsi="Arial" w:cs="Arial"/>
                <w:b/>
                <w:sz w:val="22"/>
              </w:rPr>
              <w:t xml:space="preserve"> I</w:t>
            </w:r>
            <w:r w:rsidR="00B36EB6" w:rsidRPr="00B36EB6">
              <w:rPr>
                <w:rFonts w:ascii="Arial" w:hAnsi="Arial" w:cs="Arial" w:hint="eastAsia"/>
                <w:b/>
                <w:sz w:val="22"/>
              </w:rPr>
              <w:t>nvestigator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535701873"/>
              <w:placeholder>
                <w:docPart w:val="9BB526FE088A42118436B617F3D57A86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B06A8A5" w14:textId="77777777" w:rsid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909352026"/>
              <w:placeholder>
                <w:docPart w:val="94B1B164256543399F178A825330A7CA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E8D2BE0" w14:textId="34B3D770" w:rsidR="00B36EB6" w:rsidRPr="00863349" w:rsidRDefault="00863349" w:rsidP="00863349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6556BD" w:rsidRPr="00502AB3" w14:paraId="5537B6F0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42BEBC" w14:textId="77777777" w:rsidR="00502AB3" w:rsidRPr="00B36EB6" w:rsidRDefault="00502AB3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 w:hint="eastAsia"/>
                <w:b/>
                <w:sz w:val="22"/>
              </w:rPr>
              <w:t>Participants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2035916969"/>
              <w:placeholder>
                <w:docPart w:val="B57A85C0440641D7BE72356460A73ABC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CDB3998" w14:textId="77777777" w:rsid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526918742"/>
              <w:placeholder>
                <w:docPart w:val="CD9C7176036948279AFFB4D33843B110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8169F07" w14:textId="77777777" w:rsid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4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  <w:sdt>
            <w:sdtPr>
              <w:rPr>
                <w:rStyle w:val="4"/>
              </w:rPr>
              <w:id w:val="1141538965"/>
              <w:placeholder>
                <w:docPart w:val="B10A77D26327460D87D69FFD5D767998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9524BEE" w14:textId="0F309C63" w:rsidR="00B36EB6" w:rsidRPr="00863349" w:rsidRDefault="00863349" w:rsidP="00863349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title,name,faculty</w:t>
                </w:r>
              </w:p>
            </w:sdtContent>
          </w:sdt>
        </w:tc>
      </w:tr>
      <w:tr w:rsidR="006556BD" w:rsidRPr="00502AB3" w14:paraId="051F82A7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71E7FB" w14:textId="7FBF5A90" w:rsidR="00502AB3" w:rsidRPr="00B36EB6" w:rsidRDefault="00B36EB6" w:rsidP="00D06852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/>
                <w:b/>
                <w:sz w:val="22"/>
              </w:rPr>
              <w:t>Start (Estimated)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1423374219"/>
              <w:placeholder>
                <w:docPart w:val="3825EBFEFD2F4697B74EB33E64BD0761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DDD7D60" w14:textId="62E17290" w:rsidR="00502AB3" w:rsidRPr="007677B6" w:rsidRDefault="007677B6" w:rsidP="007677B6">
                <w:pPr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4B94D147" w14:textId="77777777" w:rsidTr="00C47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E3EBAE" w14:textId="45D999CC" w:rsidR="00502AB3" w:rsidRPr="00B36EB6" w:rsidRDefault="00B36EB6" w:rsidP="00B36EB6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36EB6">
              <w:rPr>
                <w:rFonts w:ascii="Arial" w:hAnsi="Arial" w:cs="Arial"/>
                <w:b/>
                <w:sz w:val="22"/>
              </w:rPr>
              <w:t>End (Estimated)</w:t>
            </w:r>
          </w:p>
        </w:tc>
        <w:tc>
          <w:tcPr>
            <w:tcW w:w="5387" w:type="dxa"/>
          </w:tcPr>
          <w:sdt>
            <w:sdtPr>
              <w:rPr>
                <w:rStyle w:val="4"/>
              </w:rPr>
              <w:id w:val="-2015524574"/>
              <w:placeholder>
                <w:docPart w:val="A2D490C51FBF43BAA2ABCC1C34CB4089"/>
              </w:placeholder>
              <w:showingPlcHdr/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6D52FBA" w14:textId="3250DAAA" w:rsidR="00502AB3" w:rsidRPr="007677B6" w:rsidRDefault="007677B6" w:rsidP="007677B6">
                <w:pPr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/>
                    <w:sz w:val="22"/>
                  </w:rPr>
                </w:pPr>
                <w:r w:rsidRPr="00863349">
                  <w:rPr>
                    <w:rStyle w:val="PlaceholderText"/>
                    <w:rFonts w:ascii="Times New Roman" w:hAnsi="Times New Roman" w:cs="Times New Roman"/>
                  </w:rPr>
                  <w:t>DD,MM,YYYY</w:t>
                </w:r>
              </w:p>
            </w:sdtContent>
          </w:sdt>
        </w:tc>
      </w:tr>
      <w:tr w:rsidR="006556BD" w:rsidRPr="00502AB3" w14:paraId="1242189E" w14:textId="77777777" w:rsidTr="00C4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7B841E67" w14:textId="77777777" w:rsidR="00502AB3" w:rsidRPr="00502AB3" w:rsidRDefault="00502AB3" w:rsidP="00D068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68F4B22" w14:textId="77777777" w:rsidR="00502AB3" w:rsidRPr="00502AB3" w:rsidRDefault="00502AB3" w:rsidP="00C47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46CC1FD6" w14:textId="77777777" w:rsidR="00502AB3" w:rsidRPr="00502AB3" w:rsidRDefault="00502AB3" w:rsidP="00502AB3">
      <w:pPr>
        <w:pStyle w:val="ListParagraph"/>
        <w:spacing w:after="0"/>
        <w:ind w:left="0"/>
        <w:jc w:val="both"/>
        <w:rPr>
          <w:rFonts w:ascii="Arial" w:hAnsi="Arial" w:cs="Arial"/>
          <w:b/>
          <w:lang w:val="en-US"/>
        </w:rPr>
      </w:pPr>
    </w:p>
    <w:p w14:paraId="4A424572" w14:textId="0B439E4B" w:rsidR="00502AB3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Project Description</w:t>
      </w:r>
    </w:p>
    <w:sdt>
      <w:sdtPr>
        <w:rPr>
          <w:rStyle w:val="4"/>
        </w:rPr>
        <w:id w:val="1265264492"/>
        <w:placeholder>
          <w:docPart w:val="D87E5B2D6AF4455EB5E334F639738074"/>
        </w:placeholder>
        <w15:color w:val="FF99CC"/>
      </w:sdtPr>
      <w:sdtEndPr>
        <w:rPr>
          <w:rStyle w:val="DefaultParagraphFont"/>
          <w:rFonts w:ascii="Arial" w:hAnsi="Arial" w:cs="Arial"/>
          <w:color w:val="808080" w:themeColor="background1" w:themeShade="80"/>
          <w:sz w:val="21"/>
        </w:rPr>
      </w:sdtEndPr>
      <w:sdtContent>
        <w:p w14:paraId="12EF5DF7" w14:textId="1F4BD02A" w:rsidR="007677B6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  <w:r w:rsidRPr="007677B6">
            <w:rPr>
              <w:rStyle w:val="4"/>
              <w:color w:val="808080" w:themeColor="background1" w:themeShade="80"/>
            </w:rPr>
            <w:t>Describe the purpose of the project and summarize the main aspects in a concise mann</w:t>
          </w:r>
          <w:r>
            <w:rPr>
              <w:rStyle w:val="4"/>
              <w:color w:val="808080" w:themeColor="background1" w:themeShade="80"/>
            </w:rPr>
            <w:t>er</w:t>
          </w:r>
        </w:p>
        <w:p w14:paraId="3A7D9209" w14:textId="77777777" w:rsidR="007677B6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3EC6411" w14:textId="633298C2" w:rsidR="006C2344" w:rsidRDefault="006C2344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71B47AF" w14:textId="5C99CC0E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133619DE" w14:textId="1D8B18E4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7C46A1FD" w14:textId="3CC16BD5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6352AD35" w14:textId="75CBBA7E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3BE77B9" w14:textId="7777777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6B6F0545" w14:textId="04DD96BC" w:rsidR="00502AB3" w:rsidRPr="007677B6" w:rsidRDefault="00000000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</w:sdtContent>
    </w:sdt>
    <w:p w14:paraId="48D4ECF3" w14:textId="2BFCBDB4" w:rsidR="007677B6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Relevance and Objectives</w:t>
      </w:r>
    </w:p>
    <w:bookmarkStart w:id="0" w:name="_Hlk70526253" w:displacedByCustomXml="next"/>
    <w:sdt>
      <w:sdtPr>
        <w:rPr>
          <w:rStyle w:val="4"/>
        </w:rPr>
        <w:id w:val="-1976358947"/>
        <w:placeholder>
          <w:docPart w:val="7BAD32BD0D004EA18638F01C437BD5EF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7F2CD191" w14:textId="28ECDB2E" w:rsidR="00E4791F" w:rsidRDefault="007677B6" w:rsidP="007677B6">
          <w:pPr>
            <w:snapToGrid w:val="0"/>
            <w:rPr>
              <w:rStyle w:val="4"/>
              <w:color w:val="808080" w:themeColor="background1" w:themeShade="80"/>
            </w:rPr>
          </w:pPr>
          <w:r w:rsidRPr="007677B6">
            <w:rPr>
              <w:rStyle w:val="4"/>
              <w:color w:val="808080" w:themeColor="background1" w:themeShade="80"/>
            </w:rPr>
            <w:t>Explain the objectives and expected outcomes of the proposed project.</w:t>
          </w:r>
          <w:r w:rsidR="006C2344" w:rsidRPr="006C2344">
            <w:t xml:space="preserve"> </w:t>
          </w:r>
          <w:r w:rsidR="006C2344">
            <w:rPr>
              <w:rStyle w:val="4"/>
              <w:color w:val="808080" w:themeColor="background1" w:themeShade="80"/>
            </w:rPr>
            <w:t>T</w:t>
          </w:r>
          <w:r w:rsidR="006C2344" w:rsidRPr="006C2344">
            <w:rPr>
              <w:rStyle w:val="4"/>
              <w:color w:val="808080" w:themeColor="background1" w:themeShade="80"/>
            </w:rPr>
            <w:t>he project's contribution to strengthening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data</w:t>
          </w:r>
          <w:r w:rsidR="00A67D12">
            <w:rPr>
              <w:rStyle w:val="4"/>
              <w:color w:val="808080" w:themeColor="background1" w:themeShade="80"/>
            </w:rPr>
            <w:t>-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driven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discovery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in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A67D12">
            <w:rPr>
              <w:rStyle w:val="4"/>
              <w:color w:val="808080" w:themeColor="background1" w:themeShade="80"/>
            </w:rPr>
            <w:t>the e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arth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sciences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and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cross-disciplinary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cooperation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should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be</w:t>
          </w:r>
          <w:r w:rsidR="006C2344">
            <w:rPr>
              <w:rStyle w:val="4"/>
              <w:color w:val="808080" w:themeColor="background1" w:themeShade="80"/>
            </w:rPr>
            <w:t xml:space="preserve"> </w:t>
          </w:r>
          <w:r w:rsidR="006C2344">
            <w:rPr>
              <w:rStyle w:val="4"/>
              <w:rFonts w:hint="eastAsia"/>
              <w:color w:val="808080" w:themeColor="background1" w:themeShade="80"/>
            </w:rPr>
            <w:t>emphasized.</w:t>
          </w:r>
        </w:p>
        <w:p w14:paraId="7C5E4612" w14:textId="5D03C919" w:rsidR="00E4791F" w:rsidRDefault="00E4791F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7546BC90" w14:textId="35BCE383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A70F487" w14:textId="4A61B403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143B02F" w14:textId="3CCAAD6D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66C0AD6" w14:textId="16CC9169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0F3296F" w14:textId="77777777" w:rsidR="00CE0ADF" w:rsidRDefault="00CE0ADF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273F1950" w14:textId="3ABAEC4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30072DF2" w14:textId="77777777" w:rsidR="00C471A6" w:rsidRDefault="00C471A6" w:rsidP="007677B6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  <w:p w14:paraId="4619E253" w14:textId="6AD83E5E" w:rsidR="00502AB3" w:rsidRPr="006C2344" w:rsidRDefault="00000000" w:rsidP="006C2344">
          <w:pPr>
            <w:snapToGrid w:val="0"/>
            <w:rPr>
              <w:rFonts w:ascii="Times New Roman" w:hAnsi="Times New Roman"/>
              <w:color w:val="808080" w:themeColor="background1" w:themeShade="80"/>
              <w:sz w:val="22"/>
            </w:rPr>
          </w:pPr>
        </w:p>
      </w:sdtContent>
    </w:sdt>
    <w:bookmarkEnd w:id="0" w:displacedByCustomXml="prev"/>
    <w:p w14:paraId="5C748FAF" w14:textId="43A76C16" w:rsidR="007677B6" w:rsidRPr="00C1180B" w:rsidRDefault="00502AB3" w:rsidP="00C1180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C1180B">
        <w:rPr>
          <w:rFonts w:ascii="Arial" w:hAnsi="Arial" w:cs="Arial"/>
          <w:b/>
        </w:rPr>
        <w:t>Project Implementation</w:t>
      </w:r>
    </w:p>
    <w:sdt>
      <w:sdtPr>
        <w:rPr>
          <w:rStyle w:val="4"/>
        </w:rPr>
        <w:id w:val="-1422405083"/>
        <w:placeholder>
          <w:docPart w:val="0435551BD5B64B71BAC4CEBE5B4FFA46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5AC50254" w14:textId="5F6B84AB" w:rsidR="006C2344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1) </w:t>
          </w:r>
          <w:r w:rsidR="006C2344" w:rsidRPr="00C471A6">
            <w:rPr>
              <w:rStyle w:val="4"/>
              <w:color w:val="808080" w:themeColor="background1" w:themeShade="80"/>
            </w:rPr>
            <w:t>The prerequisites:</w:t>
          </w:r>
        </w:p>
        <w:p w14:paraId="3D773367" w14:textId="354C6862" w:rsidR="006C2344" w:rsidRPr="00C471A6" w:rsidRDefault="00A67D12" w:rsidP="00C471A6">
          <w:pPr>
            <w:snapToGrid w:val="0"/>
            <w:rPr>
              <w:rStyle w:val="4"/>
              <w:rFonts w:asciiTheme="minorHAnsi" w:hAnsiTheme="minorHAnsi"/>
            </w:rPr>
          </w:pPr>
          <w:r>
            <w:rPr>
              <w:rStyle w:val="4"/>
              <w:color w:val="808080" w:themeColor="background1" w:themeShade="80"/>
            </w:rPr>
            <w:t xml:space="preserve">List </w:t>
          </w:r>
          <w:r w:rsidR="006C2344" w:rsidRPr="00C471A6">
            <w:rPr>
              <w:rStyle w:val="4"/>
              <w:color w:val="808080" w:themeColor="background1" w:themeShade="80"/>
            </w:rPr>
            <w:t>all the prerequisites needed to be able to carry out your proposed project.</w:t>
          </w:r>
        </w:p>
        <w:p w14:paraId="59FAE257" w14:textId="77777777" w:rsidR="00C471A6" w:rsidRDefault="00C471A6" w:rsidP="00C471A6">
          <w:pPr>
            <w:snapToGrid w:val="0"/>
          </w:pPr>
        </w:p>
        <w:p w14:paraId="48436DA1" w14:textId="384848A4" w:rsidR="00C471A6" w:rsidRDefault="00C471A6" w:rsidP="00C471A6">
          <w:pPr>
            <w:snapToGrid w:val="0"/>
          </w:pPr>
        </w:p>
        <w:p w14:paraId="48177CFE" w14:textId="4822E5B4" w:rsidR="00CE0ADF" w:rsidRDefault="00CE0ADF" w:rsidP="00C471A6">
          <w:pPr>
            <w:snapToGrid w:val="0"/>
          </w:pPr>
        </w:p>
        <w:p w14:paraId="7DD30487" w14:textId="77777777" w:rsidR="00CE0ADF" w:rsidRDefault="00CE0ADF" w:rsidP="00C471A6">
          <w:pPr>
            <w:snapToGrid w:val="0"/>
          </w:pPr>
        </w:p>
        <w:p w14:paraId="3F436027" w14:textId="77777777" w:rsidR="00CE0ADF" w:rsidRDefault="00CE0ADF" w:rsidP="00C471A6">
          <w:pPr>
            <w:snapToGrid w:val="0"/>
          </w:pPr>
        </w:p>
        <w:p w14:paraId="16688157" w14:textId="08C9FEDF" w:rsidR="007677B6" w:rsidRDefault="00000000" w:rsidP="00C471A6">
          <w:pPr>
            <w:snapToGrid w:val="0"/>
          </w:pPr>
        </w:p>
      </w:sdtContent>
    </w:sdt>
    <w:sdt>
      <w:sdtPr>
        <w:rPr>
          <w:rStyle w:val="4"/>
        </w:rPr>
        <w:id w:val="-448858448"/>
        <w:placeholder>
          <w:docPart w:val="994EAA59A28B4A76895C8C9FF0A14D61"/>
        </w:placeholder>
        <w15:color w:val="FF99CC"/>
      </w:sdtPr>
      <w:sdtEndPr>
        <w:rPr>
          <w:rStyle w:val="DefaultParagraphFont"/>
          <w:rFonts w:asciiTheme="minorHAnsi" w:hAnsiTheme="minorHAnsi"/>
          <w:sz w:val="21"/>
        </w:rPr>
      </w:sdtEndPr>
      <w:sdtContent>
        <w:p w14:paraId="708941F7" w14:textId="2DA4741C" w:rsidR="006C2344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>
            <w:rPr>
              <w:rStyle w:val="4"/>
              <w:color w:val="808080" w:themeColor="background1" w:themeShade="80"/>
            </w:rPr>
            <w:t>2</w:t>
          </w:r>
          <w:r w:rsidRPr="00C471A6">
            <w:rPr>
              <w:rStyle w:val="4"/>
              <w:color w:val="808080" w:themeColor="background1" w:themeShade="80"/>
            </w:rPr>
            <w:t xml:space="preserve">) </w:t>
          </w:r>
          <w:r w:rsidR="006C2344" w:rsidRPr="00C471A6">
            <w:rPr>
              <w:rStyle w:val="4"/>
              <w:color w:val="808080" w:themeColor="background1" w:themeShade="80"/>
            </w:rPr>
            <w:t xml:space="preserve">The current state: </w:t>
          </w:r>
        </w:p>
        <w:p w14:paraId="51A96B09" w14:textId="76217617" w:rsidR="00C471A6" w:rsidRDefault="00A67D12" w:rsidP="00C471A6">
          <w:pPr>
            <w:snapToGrid w:val="0"/>
            <w:rPr>
              <w:rStyle w:val="4"/>
              <w:color w:val="808080" w:themeColor="background1" w:themeShade="80"/>
            </w:rPr>
          </w:pPr>
          <w:r>
            <w:rPr>
              <w:rStyle w:val="4"/>
              <w:color w:val="808080" w:themeColor="background1" w:themeShade="80"/>
            </w:rPr>
            <w:t>E</w:t>
          </w:r>
          <w:r w:rsidR="006C2344" w:rsidRPr="00C471A6">
            <w:rPr>
              <w:rStyle w:val="4"/>
              <w:color w:val="808080" w:themeColor="background1" w:themeShade="80"/>
            </w:rPr>
            <w:t>xplain the current state of research, your own or cooperative preparations and the planned work program</w:t>
          </w:r>
          <w:r w:rsidR="00996BE6">
            <w:rPr>
              <w:rStyle w:val="4"/>
              <w:rFonts w:hint="eastAsia"/>
              <w:color w:val="808080" w:themeColor="background1" w:themeShade="80"/>
            </w:rPr>
            <w:t>.</w:t>
          </w:r>
          <w:r w:rsidR="00996BE6">
            <w:rPr>
              <w:rStyle w:val="4"/>
              <w:color w:val="808080" w:themeColor="background1" w:themeShade="80"/>
            </w:rPr>
            <w:t xml:space="preserve"> </w:t>
          </w:r>
          <w:r w:rsidR="008C7ABA" w:rsidRPr="008C7ABA">
            <w:rPr>
              <w:rStyle w:val="4"/>
              <w:color w:val="808080" w:themeColor="background1" w:themeShade="80"/>
            </w:rPr>
            <w:t xml:space="preserve">If the project member is or will be undertaking a research project funded by another institution with similar content to this proposal, please provide basic information about the project, such as project sponsor, project funding amount, project duration, </w:t>
          </w:r>
          <w:r w:rsidR="00F5146E" w:rsidRPr="00F5146E">
            <w:rPr>
              <w:rStyle w:val="4"/>
              <w:color w:val="808080" w:themeColor="background1" w:themeShade="80"/>
            </w:rPr>
            <w:t>project name and code</w:t>
          </w:r>
          <w:r w:rsidR="008C7ABA" w:rsidRPr="008C7ABA">
            <w:rPr>
              <w:rStyle w:val="4"/>
              <w:color w:val="808080" w:themeColor="background1" w:themeShade="80"/>
            </w:rPr>
            <w:t>, etc.</w:t>
          </w:r>
        </w:p>
        <w:p w14:paraId="35E19514" w14:textId="77777777" w:rsidR="00C471A6" w:rsidRPr="008C7ABA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0738E926" w14:textId="77777777" w:rsidR="00C471A6" w:rsidRDefault="00C471A6" w:rsidP="00C471A6">
          <w:pPr>
            <w:snapToGrid w:val="0"/>
          </w:pPr>
        </w:p>
        <w:p w14:paraId="72C115E8" w14:textId="13BC181A" w:rsidR="00CE0ADF" w:rsidRDefault="00CE0ADF" w:rsidP="00C471A6">
          <w:pPr>
            <w:snapToGrid w:val="0"/>
          </w:pPr>
        </w:p>
        <w:p w14:paraId="31F569F3" w14:textId="2EEE5436" w:rsidR="00645AE5" w:rsidRDefault="00645AE5" w:rsidP="00C471A6">
          <w:pPr>
            <w:snapToGrid w:val="0"/>
          </w:pPr>
        </w:p>
        <w:p w14:paraId="082179A8" w14:textId="0744D3F0" w:rsidR="00645AE5" w:rsidRDefault="00645AE5" w:rsidP="00C471A6">
          <w:pPr>
            <w:snapToGrid w:val="0"/>
          </w:pPr>
        </w:p>
        <w:p w14:paraId="7683509C" w14:textId="26B87A3E" w:rsidR="00645AE5" w:rsidRDefault="00645AE5" w:rsidP="00C471A6">
          <w:pPr>
            <w:snapToGrid w:val="0"/>
          </w:pPr>
        </w:p>
        <w:p w14:paraId="0E3662E2" w14:textId="577C4115" w:rsidR="00645AE5" w:rsidRDefault="00645AE5" w:rsidP="00C471A6">
          <w:pPr>
            <w:snapToGrid w:val="0"/>
          </w:pPr>
        </w:p>
        <w:p w14:paraId="54D99952" w14:textId="77777777" w:rsidR="00645AE5" w:rsidRDefault="00645AE5" w:rsidP="00C471A6">
          <w:pPr>
            <w:snapToGrid w:val="0"/>
          </w:pPr>
        </w:p>
        <w:p w14:paraId="643EB145" w14:textId="77777777" w:rsidR="00CE0ADF" w:rsidRDefault="00CE0ADF" w:rsidP="00C471A6">
          <w:pPr>
            <w:snapToGrid w:val="0"/>
          </w:pPr>
        </w:p>
        <w:p w14:paraId="2CDE9F94" w14:textId="7472694D" w:rsidR="006C2344" w:rsidRDefault="00000000" w:rsidP="00C471A6">
          <w:pPr>
            <w:snapToGrid w:val="0"/>
          </w:pPr>
        </w:p>
      </w:sdtContent>
    </w:sdt>
    <w:sdt>
      <w:sdtPr>
        <w:rPr>
          <w:rStyle w:val="4"/>
        </w:rPr>
        <w:id w:val="604233390"/>
        <w:placeholder>
          <w:docPart w:val="23107FFFE2A7424FB8145E8C67C59DE6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1738F6BC" w14:textId="28C25018" w:rsidR="006C2344" w:rsidRP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3) </w:t>
          </w:r>
          <w:r w:rsidR="006C2344" w:rsidRPr="00C471A6">
            <w:rPr>
              <w:rStyle w:val="4"/>
              <w:color w:val="808080" w:themeColor="background1" w:themeShade="80"/>
            </w:rPr>
            <w:t>The responsibilities and tasks:</w:t>
          </w:r>
        </w:p>
        <w:p w14:paraId="041E933F" w14:textId="7BE90729" w:rsidR="00C471A6" w:rsidRDefault="006C2344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 xml:space="preserve">If there are several applicants, please </w:t>
          </w:r>
          <w:r w:rsidR="00A67D12">
            <w:rPr>
              <w:rStyle w:val="4"/>
              <w:color w:val="808080" w:themeColor="background1" w:themeShade="80"/>
            </w:rPr>
            <w:t>explain</w:t>
          </w:r>
          <w:r w:rsidR="00A67D12" w:rsidRPr="00C471A6">
            <w:rPr>
              <w:rStyle w:val="4"/>
              <w:color w:val="808080" w:themeColor="background1" w:themeShade="80"/>
            </w:rPr>
            <w:t xml:space="preserve"> </w:t>
          </w:r>
          <w:r w:rsidRPr="00C471A6">
            <w:rPr>
              <w:rStyle w:val="4"/>
              <w:color w:val="808080" w:themeColor="background1" w:themeShade="80"/>
            </w:rPr>
            <w:t>the distribution of responsibilities and tasks.</w:t>
          </w:r>
        </w:p>
        <w:p w14:paraId="34EF9883" w14:textId="23DB4920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E911C01" w14:textId="0FEC21DE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0DBEA68" w14:textId="3FBC90CA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00B7CB6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35456B4" w14:textId="54239F7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5A9C503" w14:textId="0CF7FF0D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21004C0C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79BFCCC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0AE5A982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F07147F" w14:textId="758F05FD" w:rsidR="006C2344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sdt>
      <w:sdtPr>
        <w:rPr>
          <w:rStyle w:val="4"/>
        </w:rPr>
        <w:id w:val="1896242372"/>
        <w:placeholder>
          <w:docPart w:val="CAED9054D8E14D469E017F2EB0E45CF8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0DDF5582" w14:textId="56F63FFE" w:rsidR="00C471A6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>4) The methods and risks:</w:t>
          </w:r>
        </w:p>
        <w:p w14:paraId="3C965D02" w14:textId="793148F2" w:rsidR="00C471A6" w:rsidRDefault="00C471A6" w:rsidP="00C471A6">
          <w:pPr>
            <w:snapToGrid w:val="0"/>
            <w:rPr>
              <w:rFonts w:ascii="Times New Roman" w:hAnsi="Times New Roman"/>
              <w:color w:val="808080" w:themeColor="background1" w:themeShade="80"/>
            </w:rPr>
          </w:pPr>
          <w:r w:rsidRPr="00C471A6">
            <w:rPr>
              <w:rFonts w:ascii="Times New Roman" w:hAnsi="Times New Roman"/>
              <w:color w:val="808080" w:themeColor="background1" w:themeShade="80"/>
              <w:kern w:val="0"/>
              <w:lang w:eastAsia="en-US"/>
            </w:rPr>
            <w:t xml:space="preserve">Describe the </w:t>
          </w:r>
          <w:r w:rsidRPr="00C471A6">
            <w:rPr>
              <w:rFonts w:ascii="Times New Roman" w:hAnsi="Times New Roman"/>
              <w:color w:val="808080" w:themeColor="background1" w:themeShade="80"/>
            </w:rPr>
            <w:t xml:space="preserve">methods to be applied or developed and explain any risks that could </w:t>
          </w:r>
          <w:r w:rsidR="00A67D12">
            <w:rPr>
              <w:rFonts w:ascii="Times New Roman" w:hAnsi="Times New Roman"/>
              <w:color w:val="808080" w:themeColor="background1" w:themeShade="80"/>
            </w:rPr>
            <w:t>e</w:t>
          </w:r>
          <w:r w:rsidRPr="00C471A6">
            <w:rPr>
              <w:rFonts w:ascii="Times New Roman" w:hAnsi="Times New Roman"/>
              <w:color w:val="808080" w:themeColor="background1" w:themeShade="80"/>
            </w:rPr>
            <w:t>ffect the course of the project.</w:t>
          </w:r>
        </w:p>
        <w:p w14:paraId="5C0E6AC9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5BA8E18B" w14:textId="6069C33F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E22EB9C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D09A02E" w14:textId="3552E033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476FD60D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A781891" w14:textId="2372364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F9964C2" w14:textId="6ABB694D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2C38E82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2C295AF" w14:textId="78E168A2" w:rsidR="00C471A6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sdt>
      <w:sdtPr>
        <w:rPr>
          <w:rStyle w:val="4"/>
        </w:rPr>
        <w:id w:val="1501240772"/>
        <w:placeholder>
          <w:docPart w:val="BB134A7870A247A1A418ECAF35D566CB"/>
        </w:placeholder>
        <w15:color w:val="FF99CC"/>
      </w:sdtPr>
      <w:sdtEndPr>
        <w:rPr>
          <w:rStyle w:val="4"/>
          <w:color w:val="808080" w:themeColor="background1" w:themeShade="80"/>
        </w:rPr>
      </w:sdtEndPr>
      <w:sdtContent>
        <w:p w14:paraId="16A67444" w14:textId="28E12589" w:rsidR="00C471A6" w:rsidRPr="00C471A6" w:rsidRDefault="00C471A6" w:rsidP="00C471A6">
          <w:pPr>
            <w:snapToGrid w:val="0"/>
            <w:rPr>
              <w:rStyle w:val="4"/>
              <w:rFonts w:asciiTheme="minorHAnsi" w:hAnsiTheme="minorHAnsi"/>
            </w:rPr>
          </w:pPr>
          <w:r w:rsidRPr="00C471A6">
            <w:rPr>
              <w:rStyle w:val="4"/>
              <w:color w:val="808080" w:themeColor="background1" w:themeShade="80"/>
            </w:rPr>
            <w:t>5) The work plan:</w:t>
          </w:r>
        </w:p>
        <w:p w14:paraId="45BE77ED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  <w:r w:rsidRPr="00C471A6">
            <w:rPr>
              <w:rStyle w:val="4"/>
              <w:color w:val="808080" w:themeColor="background1" w:themeShade="80"/>
            </w:rPr>
            <w:t>Please present your work plan / time schedule in a tabular form (e.g. Gantt chart)</w:t>
          </w:r>
        </w:p>
        <w:p w14:paraId="538C7A22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23302D4" w14:textId="77777777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F4E6266" w14:textId="133EDB69" w:rsidR="00C471A6" w:rsidRDefault="00C471A6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D73F7E0" w14:textId="3CB579D1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81AC7E2" w14:textId="5672FAB3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14087774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16FA0D0" w14:textId="62793CED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6023498E" w14:textId="77777777" w:rsidR="00645AE5" w:rsidRDefault="00645AE5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37C2A08E" w14:textId="77777777" w:rsidR="00CE0ADF" w:rsidRDefault="00CE0ADF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  <w:p w14:paraId="70D5D3EC" w14:textId="2A0079D3" w:rsidR="00C471A6" w:rsidRPr="00C471A6" w:rsidRDefault="00000000" w:rsidP="00C471A6">
          <w:pPr>
            <w:snapToGrid w:val="0"/>
            <w:rPr>
              <w:rStyle w:val="4"/>
              <w:color w:val="808080" w:themeColor="background1" w:themeShade="80"/>
            </w:rPr>
          </w:pPr>
        </w:p>
      </w:sdtContent>
    </w:sdt>
    <w:p w14:paraId="2441C578" w14:textId="77777777" w:rsidR="00CE0ADF" w:rsidRDefault="00CE0ADF">
      <w:pPr>
        <w:widowControl/>
        <w:jc w:val="left"/>
        <w:rPr>
          <w:rFonts w:ascii="Times New Roman" w:hAnsi="Times New Roman"/>
          <w:color w:val="808080" w:themeColor="background1" w:themeShade="80"/>
        </w:rPr>
        <w:sectPr w:rsidR="00CE0ADF" w:rsidSect="00315C84">
          <w:headerReference w:type="default" r:id="rId8"/>
          <w:pgSz w:w="11906" w:h="16838"/>
          <w:pgMar w:top="1440" w:right="1800" w:bottom="1440" w:left="1800" w:header="340" w:footer="992" w:gutter="0"/>
          <w:cols w:space="425"/>
          <w:docGrid w:type="lines" w:linePitch="312"/>
        </w:sectPr>
      </w:pPr>
    </w:p>
    <w:p w14:paraId="073D81F1" w14:textId="77777777" w:rsidR="00CE0ADF" w:rsidRDefault="00CE0ADF" w:rsidP="00CE0ADF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>
        <w:rPr>
          <w:rFonts w:ascii="Arial" w:hAnsi="Arial" w:cs="Arial" w:hint="eastAsia"/>
          <w:b/>
          <w:lang w:eastAsia="zh-CN"/>
        </w:rPr>
        <w:t>udget</w:t>
      </w:r>
    </w:p>
    <w:p w14:paraId="23AA5CA5" w14:textId="77777777" w:rsidR="00370572" w:rsidRPr="00EC408C" w:rsidRDefault="00370572" w:rsidP="00370572">
      <w:pPr>
        <w:pStyle w:val="ListParagraph"/>
        <w:ind w:left="360"/>
        <w:jc w:val="right"/>
        <w:rPr>
          <w:rFonts w:ascii="Arial" w:eastAsia="黑体" w:hAnsi="Arial" w:cs="Arial"/>
          <w:b/>
          <w:bCs/>
          <w:szCs w:val="21"/>
        </w:rPr>
      </w:pPr>
      <w:r w:rsidRPr="00EC408C">
        <w:rPr>
          <w:rFonts w:ascii="Arial" w:eastAsia="黑体" w:hAnsi="Arial" w:cs="Arial"/>
          <w:b/>
          <w:bCs/>
          <w:szCs w:val="21"/>
        </w:rPr>
        <w:t>（</w:t>
      </w:r>
      <w:r w:rsidRPr="00EC408C">
        <w:rPr>
          <w:rFonts w:ascii="Arial" w:eastAsia="黑体" w:hAnsi="Arial" w:cs="Arial"/>
          <w:b/>
          <w:bCs/>
          <w:szCs w:val="21"/>
        </w:rPr>
        <w:t>in U.S. dollars</w:t>
      </w:r>
      <w:r w:rsidRPr="00EC408C">
        <w:rPr>
          <w:rFonts w:ascii="Arial" w:eastAsia="黑体" w:hAnsi="Arial" w:cs="Arial"/>
          <w:b/>
          <w:bCs/>
          <w:szCs w:val="21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387"/>
        <w:gridCol w:w="1200"/>
        <w:gridCol w:w="378"/>
        <w:gridCol w:w="1390"/>
        <w:gridCol w:w="188"/>
        <w:gridCol w:w="1579"/>
        <w:gridCol w:w="5046"/>
      </w:tblGrid>
      <w:tr w:rsidR="00370572" w:rsidRPr="00EC408C" w14:paraId="4BD0BE1A" w14:textId="77777777" w:rsidTr="00645AE5">
        <w:trPr>
          <w:cantSplit/>
          <w:trHeight w:val="567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B0F5D0" w14:textId="77777777" w:rsidR="00370572" w:rsidRPr="00EC408C" w:rsidRDefault="00370572" w:rsidP="00D0685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No.</w:t>
            </w:r>
          </w:p>
        </w:tc>
        <w:tc>
          <w:tcPr>
            <w:tcW w:w="3387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4D31E87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Item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2470572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1</w:t>
            </w:r>
          </w:p>
          <w:p w14:paraId="59A8CF8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C2EB4E7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2</w:t>
            </w:r>
          </w:p>
          <w:p w14:paraId="66DEDE9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F0EAE3D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Year 3</w:t>
            </w:r>
          </w:p>
          <w:p w14:paraId="413F0A0A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Cost</w:t>
            </w:r>
          </w:p>
        </w:tc>
        <w:tc>
          <w:tcPr>
            <w:tcW w:w="5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A70FE19" w14:textId="77777777" w:rsidR="00370572" w:rsidRPr="00EC408C" w:rsidRDefault="00370572" w:rsidP="00D068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EC408C">
              <w:rPr>
                <w:rFonts w:ascii="Arial" w:hAnsi="Arial" w:cs="Arial"/>
                <w:b/>
                <w:bCs/>
                <w:szCs w:val="21"/>
              </w:rPr>
              <w:t>Calculation methods</w:t>
            </w:r>
          </w:p>
        </w:tc>
      </w:tr>
      <w:tr w:rsidR="00370572" w:rsidRPr="00EC408C" w14:paraId="5C0B6E72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219CE0E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302A40F" w14:textId="77777777" w:rsidR="00370572" w:rsidRPr="00EC408C" w:rsidRDefault="00370572" w:rsidP="0037057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In total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475660750"/>
              <w:placeholder>
                <w:docPart w:val="32B25BD5CB8C4226B20643C4B0C78BB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75CBD66" w14:textId="31D7D9E6" w:rsidR="00370572" w:rsidRPr="00370572" w:rsidRDefault="00370572" w:rsidP="00370572">
                <w:pPr>
                  <w:jc w:val="center"/>
                  <w:rPr>
                    <w:rFonts w:ascii="Times New Roman" w:hAnsi="Times New Roman"/>
                    <w:sz w:val="22"/>
                  </w:rPr>
                </w:pPr>
                <w:r w:rsidRPr="00370572">
                  <w:rPr>
                    <w:rStyle w:val="4"/>
                    <w:rFonts w:hint="eastAsia"/>
                    <w:color w:val="808080" w:themeColor="background1" w:themeShade="80"/>
                  </w:rPr>
                  <w:t>total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398860655"/>
              <w:placeholder>
                <w:docPart w:val="AF1EE4F9C3BE47FEA34AA64A6F60AB8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BDAC5C0" w14:textId="37F75E2A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AC3106">
                  <w:rPr>
                    <w:rStyle w:val="4"/>
                    <w:rFonts w:hint="eastAsia"/>
                    <w:color w:val="808080" w:themeColor="background1" w:themeShade="80"/>
                  </w:rPr>
                  <w:t>total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2055733425"/>
              <w:placeholder>
                <w:docPart w:val="C79F25672E9E4FB5864EC8FFBA767EE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2E12C79" w14:textId="3BD6A717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AC3106">
                  <w:rPr>
                    <w:rStyle w:val="4"/>
                    <w:color w:val="808080" w:themeColor="background1" w:themeShade="80"/>
                  </w:rPr>
                  <w:t>T</w:t>
                </w:r>
                <w:r w:rsidRPr="00AC3106">
                  <w:rPr>
                    <w:rStyle w:val="4"/>
                    <w:rFonts w:hint="eastAsia"/>
                    <w:color w:val="808080" w:themeColor="background1" w:themeShade="80"/>
                  </w:rPr>
                  <w:t>otal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p w14:paraId="1373C9A5" w14:textId="77777777" w:rsidR="00370572" w:rsidRPr="00EC408C" w:rsidRDefault="00370572" w:rsidP="00370572">
            <w:pPr>
              <w:autoSpaceDE w:val="0"/>
              <w:autoSpaceDN w:val="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370572" w:rsidRPr="00EC408C" w14:paraId="4599AD0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990267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3387" w:type="dxa"/>
            <w:vAlign w:val="center"/>
          </w:tcPr>
          <w:p w14:paraId="31FDEDFB" w14:textId="77777777" w:rsidR="00370572" w:rsidRPr="00EC408C" w:rsidRDefault="00370572" w:rsidP="00370572">
            <w:pPr>
              <w:autoSpaceDE w:val="0"/>
              <w:autoSpaceDN w:val="0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01 </w:t>
            </w:r>
            <w:r>
              <w:rPr>
                <w:rFonts w:ascii="Arial" w:hAnsi="Arial" w:cs="Arial"/>
                <w:szCs w:val="21"/>
              </w:rPr>
              <w:t>L</w:t>
            </w:r>
            <w:r>
              <w:rPr>
                <w:rFonts w:ascii="Arial" w:hAnsi="Arial" w:cs="Arial" w:hint="eastAsia"/>
                <w:szCs w:val="21"/>
              </w:rPr>
              <w:t>abor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force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021354102"/>
              <w:placeholder>
                <w:docPart w:val="E4F60D6AFB5C4EA1ACC18B8ED80A4759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9F7160" w14:textId="7BA56510" w:rsidR="00370572" w:rsidRPr="00370572" w:rsidRDefault="00370572" w:rsidP="00370572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958398781"/>
              <w:placeholder>
                <w:docPart w:val="9081915A654444B5B9EE6B06EB39321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0CD5CC0" w14:textId="39E69A20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b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878551196"/>
              <w:placeholder>
                <w:docPart w:val="D99DB149DFC44E6DAD2C924F5E7C458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16BE260" w14:textId="765D4242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478450183"/>
              <w:placeholder>
                <w:docPart w:val="34F435AD184B442488DA2D0EF0708AF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2D878A9" w14:textId="0FD668B0" w:rsidR="00370572" w:rsidRPr="003F4A33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70572" w:rsidRPr="00EC408C" w14:paraId="24B2EDE1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38FEA3F" w14:textId="77777777" w:rsidR="00370572" w:rsidRPr="00EC408C" w:rsidRDefault="00370572" w:rsidP="00370572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3387" w:type="dxa"/>
            <w:vAlign w:val="center"/>
          </w:tcPr>
          <w:p w14:paraId="331A314E" w14:textId="77777777" w:rsidR="00370572" w:rsidRPr="00EC408C" w:rsidRDefault="00370572" w:rsidP="0037057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0101</w:t>
            </w:r>
            <w:r w:rsidRPr="00EC408C">
              <w:rPr>
                <w:rFonts w:ascii="Arial" w:hAnsi="Arial" w:cs="Arial"/>
                <w:szCs w:val="21"/>
              </w:rPr>
              <w:t xml:space="preserve"> Senior personnel</w:t>
            </w:r>
          </w:p>
          <w:p w14:paraId="0EE23C94" w14:textId="77777777" w:rsidR="00370572" w:rsidRPr="00EC408C" w:rsidRDefault="00370572" w:rsidP="0037057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(PI/PD, Co-PI'S, Faculty and Other Senior Associates)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73971043"/>
              <w:placeholder>
                <w:docPart w:val="D1CFE0F4EE714F5FB6D2E737A03E010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83AB8EF" w14:textId="7984DD96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491756515"/>
              <w:placeholder>
                <w:docPart w:val="BD73FD9EFFC64FE3B7C0D6ACFA09FD6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FD56106" w14:textId="7F59146F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12294091"/>
              <w:placeholder>
                <w:docPart w:val="2C162BE73F8D49E39F77E7AB35B09D7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7F7DF7F" w14:textId="30D6A8F1" w:rsidR="00370572" w:rsidRPr="00EC408C" w:rsidRDefault="00370572" w:rsidP="00370572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2068446582"/>
              <w:placeholder>
                <w:docPart w:val="7F1D8E881AC449FAB90E804EE6505C3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B45ED71" w14:textId="5C7B2E3C" w:rsidR="00370572" w:rsidRPr="003F4A33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17DD1760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F5CA4CE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3387" w:type="dxa"/>
            <w:vAlign w:val="center"/>
          </w:tcPr>
          <w:p w14:paraId="202B6B66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0102 </w:t>
            </w:r>
            <w:r w:rsidRPr="00EC408C">
              <w:rPr>
                <w:rFonts w:ascii="Arial" w:hAnsi="Arial" w:cs="Arial"/>
                <w:szCs w:val="21"/>
              </w:rPr>
              <w:t>Other personnel</w:t>
            </w:r>
          </w:p>
          <w:p w14:paraId="3CC3E59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(Post Doctoral Associates, Graduate Students,</w:t>
            </w:r>
            <w:r w:rsidRPr="00EC408C">
              <w:rPr>
                <w:rFonts w:ascii="Arial" w:hAnsi="Arial" w:cs="Arial"/>
              </w:rPr>
              <w:t xml:space="preserve"> </w:t>
            </w:r>
            <w:r w:rsidRPr="00EC408C">
              <w:rPr>
                <w:rFonts w:ascii="Arial" w:hAnsi="Arial" w:cs="Arial"/>
                <w:szCs w:val="21"/>
              </w:rPr>
              <w:t>Undergraduate Students, secretary, Clerical, Others)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2109388476"/>
              <w:placeholder>
                <w:docPart w:val="469209BA3F6E44558457E8C67D2774B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4AF0C0" w14:textId="5CF9137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649481879"/>
              <w:placeholder>
                <w:docPart w:val="6213235085BE426E957C69A61AA5CED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002C001" w14:textId="58E0D55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1181943830"/>
              <w:placeholder>
                <w:docPart w:val="500A9A4ADCB74924B1A0CE5AEBD51EA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48CC06E" w14:textId="460BE36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060524390"/>
              <w:placeholder>
                <w:docPart w:val="023E8D719CE847D390275EA824E2D1E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6BEFC2C" w14:textId="4DE3C7F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1C6737E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7D68D3A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3387" w:type="dxa"/>
            <w:vAlign w:val="center"/>
          </w:tcPr>
          <w:p w14:paraId="1CF4AB43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02 </w:t>
            </w:r>
            <w:r w:rsidRPr="00EC408C">
              <w:rPr>
                <w:rFonts w:ascii="Arial" w:hAnsi="Arial" w:cs="Arial"/>
                <w:szCs w:val="21"/>
              </w:rPr>
              <w:t>Travel and accommodation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2034294774"/>
              <w:placeholder>
                <w:docPart w:val="C255C56FC32E41889A7EF3F3CA3FE3B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15ADDDD" w14:textId="2885A5E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499920218"/>
              <w:placeholder>
                <w:docPart w:val="4FBE41D002224A449E7F222A5619B76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5FE4DC9" w14:textId="5A9E05A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74196258"/>
              <w:placeholder>
                <w:docPart w:val="E28F949731634955A63D1B4491E102E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7FB0471" w14:textId="118A3C6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2010429449"/>
              <w:placeholder>
                <w:docPart w:val="57954ADF943E4273983C0F6A8964EC0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3E63686" w14:textId="156F3126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55A32300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549872F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3387" w:type="dxa"/>
            <w:vAlign w:val="center"/>
          </w:tcPr>
          <w:p w14:paraId="10D3EAD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03 </w:t>
            </w:r>
            <w:r w:rsidRPr="00EC408C">
              <w:rPr>
                <w:rFonts w:ascii="Arial" w:hAnsi="Arial" w:cs="Arial"/>
                <w:szCs w:val="21"/>
              </w:rPr>
              <w:t>Conference organization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831401438"/>
              <w:placeholder>
                <w:docPart w:val="3923E3E587BC4DC78CC2D14F967A7ED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CE43E7A" w14:textId="3B28AE0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594462485"/>
              <w:placeholder>
                <w:docPart w:val="C56FB39551744443B5F2610899A8FEF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B3D8D09" w14:textId="4C54348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378944841"/>
              <w:placeholder>
                <w:docPart w:val="1618A7CBCE96417BA1589CAFB584EF5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3586D63" w14:textId="269D94B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461875775"/>
              <w:placeholder>
                <w:docPart w:val="2B2598EC76C94AE184151E716CFA3C3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691DA5" w14:textId="5E142C16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7848526D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E828B97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3387" w:type="dxa"/>
            <w:vAlign w:val="center"/>
          </w:tcPr>
          <w:p w14:paraId="213222D5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04 </w:t>
            </w:r>
            <w:r w:rsidRPr="00EC408C">
              <w:rPr>
                <w:rFonts w:ascii="Arial" w:hAnsi="Arial" w:cs="Arial"/>
                <w:szCs w:val="21"/>
              </w:rPr>
              <w:t>Costs for publication / literature / internet / intellectual property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609087278"/>
              <w:placeholder>
                <w:docPart w:val="86C2C8627B6B4F74AD8AAA412B38065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6F0C57" w14:textId="0C650E2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677040799"/>
              <w:placeholder>
                <w:docPart w:val="C8E03126734E450F87FD87E18BFA796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E39199C" w14:textId="13D724D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432410104"/>
              <w:placeholder>
                <w:docPart w:val="88DE2D35E0F54DB18C09C18067965039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F982B65" w14:textId="14D4186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732109114"/>
              <w:placeholder>
                <w:docPart w:val="941D431FFD6643CEAA33C1E7878FB230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BC5A499" w14:textId="455D0E3B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F89784E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8F1F6E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3387" w:type="dxa"/>
            <w:vAlign w:val="center"/>
          </w:tcPr>
          <w:p w14:paraId="52B56DF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05</w:t>
            </w:r>
            <w:r w:rsidRPr="00EC408C">
              <w:rPr>
                <w:rFonts w:ascii="Arial" w:hAnsi="Arial" w:cs="Arial"/>
                <w:szCs w:val="21"/>
              </w:rPr>
              <w:t xml:space="preserve"> Costs for office materials and supplies</w:t>
            </w:r>
          </w:p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-1271399478"/>
              <w:placeholder>
                <w:docPart w:val="409D54944A1F4F67ADD889A27A780C8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5478C1F" w14:textId="766B756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8" w:type="dxa"/>
            <w:gridSpan w:val="2"/>
            <w:vAlign w:val="center"/>
          </w:tcPr>
          <w:sdt>
            <w:sdtPr>
              <w:rPr>
                <w:rStyle w:val="4"/>
              </w:rPr>
              <w:id w:val="1398023632"/>
              <w:placeholder>
                <w:docPart w:val="E1FEE9DDB6A14CB79BDC01D0C82DF8E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4D7455E" w14:textId="6D66C8F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579" w:type="dxa"/>
            <w:vAlign w:val="center"/>
          </w:tcPr>
          <w:sdt>
            <w:sdtPr>
              <w:rPr>
                <w:rStyle w:val="4"/>
              </w:rPr>
              <w:id w:val="-1888642386"/>
              <w:placeholder>
                <w:docPart w:val="F21C1F5E1F4C4753999993326D0A355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18D2BA0" w14:textId="3446B16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987888058"/>
              <w:placeholder>
                <w:docPart w:val="D3AA6E4EA5044C1F8210736E10BD861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FCF51FF" w14:textId="0573D8C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346DE8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D9376C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lastRenderedPageBreak/>
              <w:t>8</w:t>
            </w:r>
          </w:p>
        </w:tc>
        <w:tc>
          <w:tcPr>
            <w:tcW w:w="3387" w:type="dxa"/>
            <w:vAlign w:val="center"/>
          </w:tcPr>
          <w:p w14:paraId="332FD578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06</w:t>
            </w:r>
            <w:r w:rsidRPr="00EC408C">
              <w:rPr>
                <w:rFonts w:ascii="Arial" w:hAnsi="Arial" w:cs="Arial"/>
                <w:szCs w:val="21"/>
              </w:rPr>
              <w:t xml:space="preserve"> Expert consulting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767416771"/>
              <w:placeholder>
                <w:docPart w:val="BEBC16531550489A931C6240399C5A2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D1D2F04" w14:textId="6F89F1C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1182357638"/>
              <w:placeholder>
                <w:docPart w:val="ED317348B26D4353AE28105F4465495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3A17ECC" w14:textId="2294D4E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2054876819"/>
              <w:placeholder>
                <w:docPart w:val="E43BDFA427EC4D0CB59B7E47042E852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58A49DA" w14:textId="6E76D3B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150823005"/>
              <w:placeholder>
                <w:docPart w:val="A24DBA4BC7B140F59F647A795AD4A99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3FFFD7" w14:textId="1C09871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4CB917E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0D3D1F6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</w:p>
        </w:tc>
        <w:tc>
          <w:tcPr>
            <w:tcW w:w="3387" w:type="dxa"/>
            <w:vAlign w:val="center"/>
          </w:tcPr>
          <w:p w14:paraId="192A99F2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b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07</w:t>
            </w:r>
            <w:r w:rsidRPr="00EC408C">
              <w:rPr>
                <w:rFonts w:ascii="Arial" w:hAnsi="Arial" w:cs="Arial"/>
                <w:szCs w:val="21"/>
              </w:rPr>
              <w:t xml:space="preserve"> Equipment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390148668"/>
              <w:placeholder>
                <w:docPart w:val="6090331A8E52495BBF3BF04854F6D8C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26088A6" w14:textId="03A811E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2140874916"/>
              <w:placeholder>
                <w:docPart w:val="8590C8FFD3614897B614C4480E789C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C66F078" w14:textId="2CE1091B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224994355"/>
              <w:placeholder>
                <w:docPart w:val="0587163223714083B59C693D5FAB244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423ECDB" w14:textId="5252B6E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528532595"/>
              <w:placeholder>
                <w:docPart w:val="78EB876990794D7F999B4C3A70FD39E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1426F6A" w14:textId="621E883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25430F97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3D64C42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3387" w:type="dxa"/>
            <w:vAlign w:val="center"/>
          </w:tcPr>
          <w:p w14:paraId="7F387649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0701</w:t>
            </w:r>
            <w:r w:rsidRPr="00EC408C">
              <w:rPr>
                <w:rFonts w:ascii="Arial" w:hAnsi="Arial" w:cs="Arial"/>
                <w:szCs w:val="21"/>
              </w:rPr>
              <w:t xml:space="preserve"> Equipment purchase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526291311"/>
              <w:placeholder>
                <w:docPart w:val="33122FA463BE4C71981C6986592A9BAF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41EC788" w14:textId="7F38008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238212649"/>
              <w:placeholder>
                <w:docPart w:val="A6CC65181BCE4BDD95913D5D14D5EA5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BD96D5F" w14:textId="2C4DDAA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1919544172"/>
              <w:placeholder>
                <w:docPart w:val="ECBDC84B3EC8412FAFB8B7E99CA4EE5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F459B7E" w14:textId="58E436B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933980119"/>
              <w:placeholder>
                <w:docPart w:val="716C916A1F4C4F819BA7BC3CAB8CD8E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C6B23A4" w14:textId="602F0D33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46FD07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B9D28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3387" w:type="dxa"/>
            <w:vAlign w:val="center"/>
          </w:tcPr>
          <w:p w14:paraId="2BCD2648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0702 </w:t>
            </w:r>
            <w:r w:rsidRPr="00EC408C">
              <w:rPr>
                <w:rFonts w:ascii="Arial" w:hAnsi="Arial" w:cs="Arial"/>
                <w:szCs w:val="21"/>
              </w:rPr>
              <w:t>Design new equipment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376056207"/>
              <w:placeholder>
                <w:docPart w:val="18E06C36CF944CF2AF1778E224AD7EE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8427151" w14:textId="5722FFB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1913225202"/>
              <w:placeholder>
                <w:docPart w:val="86122051A4CC4B8D9E56F848B73FC16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8023679" w14:textId="7C98EBB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418018240"/>
              <w:placeholder>
                <w:docPart w:val="5444D05E40B64612BF8502B4FC4AA198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7F09825" w14:textId="721F44E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509219136"/>
              <w:placeholder>
                <w:docPart w:val="0AF30933DE6A48689883D54608526D1D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409BBA0" w14:textId="4D8BD3C1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65CAFAD3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09CB82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3387" w:type="dxa"/>
            <w:vAlign w:val="center"/>
          </w:tcPr>
          <w:p w14:paraId="0750702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0703 </w:t>
            </w:r>
            <w:r w:rsidRPr="00EC408C">
              <w:rPr>
                <w:rFonts w:ascii="Arial" w:hAnsi="Arial" w:cs="Arial"/>
                <w:szCs w:val="21"/>
              </w:rPr>
              <w:t>Equipment modification or rental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586881000"/>
              <w:placeholder>
                <w:docPart w:val="0C297741DB334A2C8C2238BAD8E596C2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3EA66EC" w14:textId="7BA9AEE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1280843416"/>
              <w:placeholder>
                <w:docPart w:val="F15E389C49FE43C09810D261E50717CB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27B49C5" w14:textId="04184CB5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554957107"/>
              <w:placeholder>
                <w:docPart w:val="3E1DDE580EA94B8B9A89F3934A402B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EC9E2D6" w14:textId="6B36741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148242990"/>
              <w:placeholder>
                <w:docPart w:val="93B33F850F8E402D8D8018FFD7FABE0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20FDE2B" w14:textId="3B5B70C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1BC0D57A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055D6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3387" w:type="dxa"/>
            <w:vAlign w:val="center"/>
          </w:tcPr>
          <w:p w14:paraId="63DBF4DA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08</w:t>
            </w:r>
            <w:r w:rsidRPr="00EC408C">
              <w:rPr>
                <w:rFonts w:ascii="Arial" w:hAnsi="Arial" w:cs="Arial"/>
                <w:szCs w:val="21"/>
              </w:rPr>
              <w:t xml:space="preserve"> Experimental material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-838842187"/>
              <w:placeholder>
                <w:docPart w:val="38359B2DCB864E508765B1820344218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084D4C41" w14:textId="559D65FE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976912560"/>
              <w:placeholder>
                <w:docPart w:val="F90DCDF3CB5849319A13DDFAFFE12A4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8731329" w14:textId="3C9EAF2A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987520576"/>
              <w:placeholder>
                <w:docPart w:val="3AF66F1F924F40BA893B941074E91F46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1B2D28E" w14:textId="0CEE7EE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357351480"/>
              <w:placeholder>
                <w:docPart w:val="5103E7820FF6454E98E25615C546D01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4445014" w14:textId="18C62D8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3727A7D8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FCA645D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3387" w:type="dxa"/>
            <w:vAlign w:val="center"/>
          </w:tcPr>
          <w:p w14:paraId="227922B9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09</w:t>
            </w:r>
            <w:r w:rsidRPr="00EC408C">
              <w:rPr>
                <w:rFonts w:ascii="Arial" w:hAnsi="Arial" w:cs="Arial"/>
                <w:szCs w:val="21"/>
              </w:rPr>
              <w:t xml:space="preserve"> Experiment and test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121053529"/>
              <w:placeholder>
                <w:docPart w:val="F8EB65EEC42740C0AC0954AF6794CC5A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C35CC01" w14:textId="4C2ACFF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1639830927"/>
              <w:placeholder>
                <w:docPart w:val="93D891FA797742F79ABF69AFD4BF7BD4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6E01010" w14:textId="212D2579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-1513988935"/>
              <w:placeholder>
                <w:docPart w:val="E33F670380D64F7AA7B0086DA7CCDCE3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CD51D83" w14:textId="449DD09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-1846778064"/>
              <w:placeholder>
                <w:docPart w:val="F8EE6E6F1B424A708D18F0912EDAFD61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46DA136A" w14:textId="746A135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0F0BFBFD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75ED740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3387" w:type="dxa"/>
            <w:vAlign w:val="center"/>
          </w:tcPr>
          <w:p w14:paraId="5C745431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 xml:space="preserve">10 </w:t>
            </w:r>
            <w:r w:rsidRPr="00EC408C">
              <w:rPr>
                <w:rFonts w:ascii="Arial" w:hAnsi="Arial" w:cs="Arial"/>
                <w:szCs w:val="21"/>
              </w:rPr>
              <w:t>Fuel and power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330725595"/>
              <w:placeholder>
                <w:docPart w:val="6F9D2E2CB616456282A084AEA7F709E0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75CEC080" w14:textId="6432CD70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833645848"/>
              <w:placeholder>
                <w:docPart w:val="DBA99D865E244F3FBBF7F222CE0A1B1A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7BBF380" w14:textId="3CAB1CE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257170286"/>
              <w:placeholder>
                <w:docPart w:val="5BB56C49E9044FA29178331BAF8CA187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07938DD" w14:textId="114CD108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73309126"/>
              <w:placeholder>
                <w:docPart w:val="CBF27849620643E698CF8F0F8BA75015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65873513" w14:textId="079EDCC2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  <w:tr w:rsidR="003F4A33" w:rsidRPr="00EC408C" w14:paraId="2E958A8F" w14:textId="77777777" w:rsidTr="00645AE5">
        <w:trPr>
          <w:cantSplit/>
          <w:trHeight w:val="689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9CEC378" w14:textId="77777777" w:rsidR="003F4A33" w:rsidRPr="00EC408C" w:rsidRDefault="003F4A33" w:rsidP="003F4A33">
            <w:pPr>
              <w:autoSpaceDE w:val="0"/>
              <w:autoSpaceDN w:val="0"/>
              <w:ind w:left="608" w:hanging="608"/>
              <w:jc w:val="center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3387" w:type="dxa"/>
            <w:vAlign w:val="center"/>
          </w:tcPr>
          <w:p w14:paraId="6C2DB306" w14:textId="0BE3C3D4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b/>
                <w:szCs w:val="21"/>
              </w:rPr>
              <w:t>11</w:t>
            </w:r>
            <w:r w:rsidRPr="00EC408C">
              <w:rPr>
                <w:rFonts w:ascii="Arial" w:hAnsi="Arial" w:cs="Arial"/>
                <w:szCs w:val="21"/>
              </w:rPr>
              <w:t xml:space="preserve"> Indirect costs</w:t>
            </w:r>
            <w:r w:rsidR="00BA0EB8">
              <w:rPr>
                <w:rFonts w:ascii="Arial" w:hAnsi="Arial" w:cs="Arial"/>
                <w:szCs w:val="21"/>
              </w:rPr>
              <w:t xml:space="preserve"> </w:t>
            </w:r>
            <w:r w:rsidR="00BA0EB8">
              <w:rPr>
                <w:rFonts w:ascii="Times New Roman" w:hAnsi="Times New Roman" w:cs="Times New Roman"/>
                <w:szCs w:val="21"/>
              </w:rPr>
              <w:t>≤</w:t>
            </w:r>
            <w:r w:rsidR="00BA0EB8">
              <w:rPr>
                <w:rFonts w:ascii="Arial" w:hAnsi="Arial" w:cs="Arial"/>
                <w:szCs w:val="21"/>
              </w:rPr>
              <w:t>10</w:t>
            </w:r>
            <w:r w:rsidR="00BA0EB8">
              <w:rPr>
                <w:rFonts w:ascii="Arial" w:hAnsi="Arial" w:cs="Arial" w:hint="eastAsia"/>
                <w:szCs w:val="21"/>
              </w:rPr>
              <w:t>%</w:t>
            </w:r>
          </w:p>
          <w:p w14:paraId="3039E49E" w14:textId="77777777" w:rsidR="003F4A33" w:rsidRPr="00EC408C" w:rsidRDefault="003F4A33" w:rsidP="003F4A33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>(For grants $50,000 and under, DDE does not allow indirect costs;</w:t>
            </w:r>
          </w:p>
          <w:p w14:paraId="3804498E" w14:textId="1BA06830" w:rsidR="003F4A33" w:rsidRPr="00EC408C" w:rsidRDefault="003F4A33" w:rsidP="00A67D12">
            <w:pPr>
              <w:autoSpaceDE w:val="0"/>
              <w:autoSpaceDN w:val="0"/>
              <w:jc w:val="left"/>
              <w:rPr>
                <w:rFonts w:ascii="Arial" w:hAnsi="Arial" w:cs="Arial"/>
                <w:szCs w:val="21"/>
              </w:rPr>
            </w:pPr>
            <w:r w:rsidRPr="00EC408C">
              <w:rPr>
                <w:rFonts w:ascii="Arial" w:hAnsi="Arial" w:cs="Arial"/>
                <w:szCs w:val="21"/>
              </w:rPr>
              <w:t xml:space="preserve">For grants larger than $50,000, the indirect costs shall be </w:t>
            </w:r>
            <w:r w:rsidR="00A67D12">
              <w:rPr>
                <w:rFonts w:ascii="Arial" w:hAnsi="Arial" w:cs="Arial"/>
                <w:szCs w:val="21"/>
              </w:rPr>
              <w:t xml:space="preserve">no more </w:t>
            </w:r>
            <w:r w:rsidRPr="00EC408C">
              <w:rPr>
                <w:rFonts w:ascii="Arial" w:hAnsi="Arial" w:cs="Arial"/>
                <w:szCs w:val="21"/>
              </w:rPr>
              <w:t>than 10%)</w:t>
            </w:r>
          </w:p>
        </w:tc>
        <w:tc>
          <w:tcPr>
            <w:tcW w:w="1200" w:type="dxa"/>
            <w:vAlign w:val="center"/>
          </w:tcPr>
          <w:sdt>
            <w:sdtPr>
              <w:rPr>
                <w:rStyle w:val="4"/>
              </w:rPr>
              <w:id w:val="613101477"/>
              <w:placeholder>
                <w:docPart w:val="185115B0FE0241A69D277BCA59F7FFCE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1786A35B" w14:textId="0B800ACD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847C8B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8" w:type="dxa"/>
            <w:gridSpan w:val="2"/>
            <w:vAlign w:val="center"/>
          </w:tcPr>
          <w:sdt>
            <w:sdtPr>
              <w:rPr>
                <w:rStyle w:val="4"/>
              </w:rPr>
              <w:id w:val="-898520860"/>
              <w:placeholder>
                <w:docPart w:val="8A14CDE5946E4C0080A67BAFCBFAB76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23359A93" w14:textId="4B25A1B4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1767" w:type="dxa"/>
            <w:gridSpan w:val="2"/>
            <w:vAlign w:val="center"/>
          </w:tcPr>
          <w:sdt>
            <w:sdtPr>
              <w:rPr>
                <w:rStyle w:val="4"/>
              </w:rPr>
              <w:id w:val="1557358966"/>
              <w:placeholder>
                <w:docPart w:val="1C16E61F44ED4E9C9EB927E7E1A2E5E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5A77BBF0" w14:textId="0D413137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83735">
                  <w:rPr>
                    <w:rStyle w:val="4"/>
                    <w:rFonts w:hint="eastAsia"/>
                    <w:color w:val="808080" w:themeColor="background1" w:themeShade="80"/>
                  </w:rPr>
                  <w:t>$</w:t>
                </w:r>
              </w:p>
            </w:sdtContent>
          </w:sdt>
        </w:tc>
        <w:tc>
          <w:tcPr>
            <w:tcW w:w="5046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Style w:val="4"/>
              </w:rPr>
              <w:id w:val="1174231330"/>
              <w:placeholder>
                <w:docPart w:val="FB55E18B5BD74AE3868CDED09CF2918C"/>
              </w:placeholder>
              <w15:color w:val="FF99CC"/>
            </w:sdtPr>
            <w:sdtEndPr>
              <w:rPr>
                <w:rStyle w:val="DefaultParagraphFont"/>
                <w:rFonts w:ascii="Arial" w:hAnsi="Arial" w:cs="Arial"/>
                <w:sz w:val="21"/>
              </w:rPr>
            </w:sdtEndPr>
            <w:sdtContent>
              <w:p w14:paraId="3E71CB6B" w14:textId="156AE4FC" w:rsidR="003F4A33" w:rsidRPr="00EC408C" w:rsidRDefault="003F4A33" w:rsidP="003F4A33">
                <w:pPr>
                  <w:autoSpaceDE w:val="0"/>
                  <w:autoSpaceDN w:val="0"/>
                  <w:jc w:val="center"/>
                  <w:rPr>
                    <w:rFonts w:ascii="Arial" w:hAnsi="Arial" w:cs="Arial"/>
                    <w:color w:val="FF0000"/>
                    <w:szCs w:val="21"/>
                  </w:rPr>
                </w:pPr>
                <w:r w:rsidRPr="0061565A">
                  <w:rPr>
                    <w:rStyle w:val="4"/>
                    <w:color w:val="808080" w:themeColor="background1" w:themeShade="80"/>
                  </w:rPr>
                  <w:t>Please provide the calculation methods on this expense</w:t>
                </w:r>
              </w:p>
            </w:sdtContent>
          </w:sdt>
        </w:tc>
      </w:tr>
    </w:tbl>
    <w:p w14:paraId="259EAD6A" w14:textId="77777777" w:rsidR="00CE0ADF" w:rsidRPr="00370572" w:rsidRDefault="00CE0ADF" w:rsidP="00370572">
      <w:pPr>
        <w:widowControl/>
        <w:jc w:val="left"/>
        <w:rPr>
          <w:rFonts w:ascii="Arial" w:hAnsi="Arial" w:cs="Arial"/>
          <w:b/>
        </w:rPr>
      </w:pPr>
    </w:p>
    <w:sectPr w:rsidR="00CE0ADF" w:rsidRPr="00370572" w:rsidSect="00315C8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AA1D" w14:textId="77777777" w:rsidR="00315C84" w:rsidRDefault="00315C84" w:rsidP="00CE0ADF">
      <w:r>
        <w:separator/>
      </w:r>
    </w:p>
  </w:endnote>
  <w:endnote w:type="continuationSeparator" w:id="0">
    <w:p w14:paraId="3D2F6DF2" w14:textId="77777777" w:rsidR="00315C84" w:rsidRDefault="00315C84" w:rsidP="00CE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020" w14:textId="77777777" w:rsidR="00315C84" w:rsidRDefault="00315C84" w:rsidP="00CE0ADF">
      <w:r>
        <w:separator/>
      </w:r>
    </w:p>
  </w:footnote>
  <w:footnote w:type="continuationSeparator" w:id="0">
    <w:p w14:paraId="46B80ED5" w14:textId="77777777" w:rsidR="00315C84" w:rsidRDefault="00315C84" w:rsidP="00CE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5F0" w14:textId="61B7711F" w:rsidR="00CE0ADF" w:rsidRDefault="00CE0ADF" w:rsidP="00CE0ADF">
    <w:pPr>
      <w:pStyle w:val="Header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  <w:p w14:paraId="5177DE5A" w14:textId="557B8A74" w:rsidR="00CE0ADF" w:rsidRDefault="00CE0ADF" w:rsidP="00CE0ADF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D6B8B" wp14:editId="7F7B55F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290045" cy="589280"/>
          <wp:effectExtent l="0" t="0" r="5715" b="127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DD006" w14:textId="74BC0277" w:rsidR="00CE0ADF" w:rsidRPr="00CE0ADF" w:rsidRDefault="00CE0ADF" w:rsidP="00CE0ADF">
    <w:pPr>
      <w:pStyle w:val="Header"/>
      <w:pBdr>
        <w:bottom w:val="none" w:sz="0" w:space="0" w:color="auto"/>
      </w:pBdr>
      <w:jc w:val="right"/>
      <w:rPr>
        <w:rFonts w:ascii="Arial Narrow" w:hAnsi="Arial Narrow"/>
        <w:b/>
        <w:sz w:val="22"/>
      </w:rPr>
    </w:pPr>
    <w:r w:rsidRPr="00CE0ADF">
      <w:rPr>
        <w:rFonts w:ascii="Arial Narrow" w:hAnsi="Arial Narrow"/>
        <w:b/>
        <w:sz w:val="22"/>
      </w:rPr>
      <w:t>Deep-time Digital Earth Big Science Program</w:t>
    </w:r>
  </w:p>
  <w:p w14:paraId="2C5C465A" w14:textId="7A24D31C" w:rsidR="00CE0ADF" w:rsidRPr="00CE0ADF" w:rsidRDefault="00CE0ADF" w:rsidP="00CE0ADF">
    <w:pPr>
      <w:pStyle w:val="Header"/>
      <w:pBdr>
        <w:bottom w:val="none" w:sz="0" w:space="0" w:color="auto"/>
      </w:pBdr>
      <w:jc w:val="right"/>
      <w:rPr>
        <w:rFonts w:ascii="Arial Narrow" w:hAnsi="Arial Narrow"/>
        <w:b/>
        <w:sz w:val="22"/>
      </w:rPr>
    </w:pPr>
    <w:r w:rsidRPr="00CE0ADF">
      <w:rPr>
        <w:rFonts w:ascii="Arial Narrow" w:hAnsi="Arial Narrow"/>
        <w:b/>
        <w:sz w:val="22"/>
      </w:rPr>
      <w:t>Seed Grant 202</w:t>
    </w:r>
    <w:r w:rsidR="00782F90">
      <w:rPr>
        <w:rFonts w:ascii="Arial Narrow" w:hAnsi="Arial Narrow"/>
        <w:b/>
        <w:sz w:val="22"/>
      </w:rPr>
      <w:t>4</w:t>
    </w:r>
  </w:p>
  <w:p w14:paraId="2036C2ED" w14:textId="77777777" w:rsidR="00CE0ADF" w:rsidRDefault="00CE0ADF" w:rsidP="00CE0ADF">
    <w:pPr>
      <w:pStyle w:val="Header"/>
      <w:pBdr>
        <w:bottom w:val="none" w:sz="0" w:space="0" w:color="auto"/>
      </w:pBdr>
    </w:pPr>
  </w:p>
  <w:p w14:paraId="53AF20F1" w14:textId="77777777" w:rsidR="00CE0ADF" w:rsidRDefault="00CE0ADF" w:rsidP="00CE0AD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306"/>
    <w:multiLevelType w:val="hybridMultilevel"/>
    <w:tmpl w:val="F98C2F24"/>
    <w:lvl w:ilvl="0" w:tplc="BF301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313286"/>
    <w:multiLevelType w:val="hybridMultilevel"/>
    <w:tmpl w:val="0A689E32"/>
    <w:lvl w:ilvl="0" w:tplc="9C7853C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1B286A"/>
    <w:multiLevelType w:val="hybridMultilevel"/>
    <w:tmpl w:val="9C4C97BE"/>
    <w:lvl w:ilvl="0" w:tplc="67C0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C6270"/>
    <w:multiLevelType w:val="hybridMultilevel"/>
    <w:tmpl w:val="47A4B2BC"/>
    <w:lvl w:ilvl="0" w:tplc="47BA1A26">
      <w:start w:val="1"/>
      <w:numFmt w:val="low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D6243D"/>
    <w:multiLevelType w:val="multilevel"/>
    <w:tmpl w:val="F98C2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C84695"/>
    <w:multiLevelType w:val="hybridMultilevel"/>
    <w:tmpl w:val="75329D78"/>
    <w:lvl w:ilvl="0" w:tplc="D402E8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BC73DE"/>
    <w:multiLevelType w:val="hybridMultilevel"/>
    <w:tmpl w:val="741CE20A"/>
    <w:lvl w:ilvl="0" w:tplc="18EC7726">
      <w:start w:val="1"/>
      <w:numFmt w:val="decimal"/>
      <w:suff w:val="space"/>
      <w:lvlText w:val="%1."/>
      <w:lvlJc w:val="left"/>
      <w:pPr>
        <w:ind w:left="604" w:hanging="3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0759675">
    <w:abstractNumId w:val="6"/>
  </w:num>
  <w:num w:numId="2" w16cid:durableId="1876697797">
    <w:abstractNumId w:val="0"/>
  </w:num>
  <w:num w:numId="3" w16cid:durableId="2120947920">
    <w:abstractNumId w:val="4"/>
  </w:num>
  <w:num w:numId="4" w16cid:durableId="2025008398">
    <w:abstractNumId w:val="2"/>
  </w:num>
  <w:num w:numId="5" w16cid:durableId="1410426140">
    <w:abstractNumId w:val="5"/>
  </w:num>
  <w:num w:numId="6" w16cid:durableId="195581433">
    <w:abstractNumId w:val="1"/>
  </w:num>
  <w:num w:numId="7" w16cid:durableId="1273129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6FF"/>
    <w:rsid w:val="0004398C"/>
    <w:rsid w:val="000966FF"/>
    <w:rsid w:val="000B686C"/>
    <w:rsid w:val="001E3AB3"/>
    <w:rsid w:val="00206217"/>
    <w:rsid w:val="00315C84"/>
    <w:rsid w:val="00370572"/>
    <w:rsid w:val="003F4A33"/>
    <w:rsid w:val="00502AB3"/>
    <w:rsid w:val="005B4EEB"/>
    <w:rsid w:val="005E5D2F"/>
    <w:rsid w:val="005F2EFF"/>
    <w:rsid w:val="00645AE5"/>
    <w:rsid w:val="006556BD"/>
    <w:rsid w:val="006755AA"/>
    <w:rsid w:val="00686CE9"/>
    <w:rsid w:val="006A281E"/>
    <w:rsid w:val="006C2344"/>
    <w:rsid w:val="00762C70"/>
    <w:rsid w:val="007677B6"/>
    <w:rsid w:val="00782F90"/>
    <w:rsid w:val="00821052"/>
    <w:rsid w:val="00827D24"/>
    <w:rsid w:val="00863349"/>
    <w:rsid w:val="008C7ABA"/>
    <w:rsid w:val="00962759"/>
    <w:rsid w:val="00996BE6"/>
    <w:rsid w:val="00A67D12"/>
    <w:rsid w:val="00B36EB6"/>
    <w:rsid w:val="00B70797"/>
    <w:rsid w:val="00B71CC7"/>
    <w:rsid w:val="00BA0EB8"/>
    <w:rsid w:val="00BD74F2"/>
    <w:rsid w:val="00C1180B"/>
    <w:rsid w:val="00C3781A"/>
    <w:rsid w:val="00C471A6"/>
    <w:rsid w:val="00CB715C"/>
    <w:rsid w:val="00CC7ABB"/>
    <w:rsid w:val="00CE0ADF"/>
    <w:rsid w:val="00D64DC0"/>
    <w:rsid w:val="00E4791F"/>
    <w:rsid w:val="00F33472"/>
    <w:rsid w:val="00F5146E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FB8E6"/>
  <w15:chartTrackingRefBased/>
  <w15:docId w15:val="{28289B30-843E-45A7-A8D0-FE7057B1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4DC0"/>
    <w:rPr>
      <w:color w:val="808080"/>
    </w:rPr>
  </w:style>
  <w:style w:type="character" w:customStyle="1" w:styleId="1">
    <w:name w:val="样式1"/>
    <w:basedOn w:val="DefaultParagraphFont"/>
    <w:uiPriority w:val="1"/>
    <w:rsid w:val="00B71CC7"/>
    <w:rPr>
      <w:rFonts w:ascii="Times New Roman" w:hAnsi="Times New Roman"/>
      <w:color w:val="000000" w:themeColor="text1"/>
      <w:sz w:val="22"/>
    </w:rPr>
  </w:style>
  <w:style w:type="character" w:customStyle="1" w:styleId="2">
    <w:name w:val="样式2"/>
    <w:basedOn w:val="DefaultParagraphFont"/>
    <w:uiPriority w:val="1"/>
    <w:rsid w:val="00B71CC7"/>
    <w:rPr>
      <w:rFonts w:ascii="Times New Roman" w:hAnsi="Times New Roman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502AB3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de-DE" w:eastAsia="en-US"/>
    </w:rPr>
  </w:style>
  <w:style w:type="character" w:customStyle="1" w:styleId="3">
    <w:name w:val="样式3"/>
    <w:basedOn w:val="DefaultParagraphFont"/>
    <w:uiPriority w:val="1"/>
    <w:rsid w:val="00502AB3"/>
    <w:rPr>
      <w:rFonts w:ascii="Times New Roman" w:eastAsia="Times New Roman" w:hAnsi="Times New Roman"/>
      <w:color w:val="auto"/>
      <w:sz w:val="22"/>
    </w:rPr>
  </w:style>
  <w:style w:type="character" w:customStyle="1" w:styleId="4">
    <w:name w:val="样式4"/>
    <w:basedOn w:val="DefaultParagraphFont"/>
    <w:uiPriority w:val="1"/>
    <w:rsid w:val="00BD74F2"/>
    <w:rPr>
      <w:rFonts w:ascii="Times New Roman" w:hAnsi="Times New Roman"/>
      <w:color w:val="auto"/>
      <w:sz w:val="22"/>
    </w:rPr>
  </w:style>
  <w:style w:type="table" w:styleId="PlainTable5">
    <w:name w:val="Plain Table 5"/>
    <w:basedOn w:val="TableNormal"/>
    <w:uiPriority w:val="45"/>
    <w:rsid w:val="00C471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0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DF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572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57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705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E9677389348FEAB6570784B56C2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16ECA0-6FCF-48A2-9946-E591739212CC}"/>
      </w:docPartPr>
      <w:docPartBody>
        <w:p w:rsidR="00D7456F" w:rsidRDefault="00FD6FE9" w:rsidP="00FD6FE9">
          <w:pPr>
            <w:pStyle w:val="663E9677389348FEAB6570784B56C29C3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17745E0D63F34F0188B41B244C31D5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69F380-A8FA-498D-A8B8-805051C6A49D}"/>
      </w:docPartPr>
      <w:docPartBody>
        <w:p w:rsidR="00D7456F" w:rsidRDefault="00FD6FE9" w:rsidP="00FD6FE9">
          <w:pPr>
            <w:pStyle w:val="17745E0D63F34F0188B41B244C31D5BB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125F30883ED4AF69F31A9EA79B3D3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2ABDB-EC3C-42DD-B896-04E93D0F8C1D}"/>
      </w:docPartPr>
      <w:docPartBody>
        <w:p w:rsidR="00D7456F" w:rsidRDefault="00FD6FE9" w:rsidP="00FD6FE9">
          <w:pPr>
            <w:pStyle w:val="D125F30883ED4AF69F31A9EA79B3D3A11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9BB526FE088A42118436B617F3D57A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641308-02BF-4F6F-907D-1658C365BE8D}"/>
      </w:docPartPr>
      <w:docPartBody>
        <w:p w:rsidR="00D7456F" w:rsidRDefault="00FD6FE9" w:rsidP="00FD6FE9">
          <w:pPr>
            <w:pStyle w:val="9BB526FE088A42118436B617F3D57A86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94B1B164256543399F178A825330A7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A806A-D6B6-4977-A21E-5D32B556D657}"/>
      </w:docPartPr>
      <w:docPartBody>
        <w:p w:rsidR="00D7456F" w:rsidRDefault="00FD6FE9" w:rsidP="00FD6FE9">
          <w:pPr>
            <w:pStyle w:val="94B1B164256543399F178A825330A7CA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B57A85C0440641D7BE72356460A73A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60C6D-2D84-4899-B177-6467C2C67937}"/>
      </w:docPartPr>
      <w:docPartBody>
        <w:p w:rsidR="00D7456F" w:rsidRDefault="00FD6FE9" w:rsidP="00FD6FE9">
          <w:pPr>
            <w:pStyle w:val="B57A85C0440641D7BE72356460A73ABC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CD9C7176036948279AFFB4D33843B1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6A0F31-A3E9-4E70-B2BC-F5513A54D95A}"/>
      </w:docPartPr>
      <w:docPartBody>
        <w:p w:rsidR="00D7456F" w:rsidRDefault="00FD6FE9" w:rsidP="00FD6FE9">
          <w:pPr>
            <w:pStyle w:val="CD9C7176036948279AFFB4D33843B110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B10A77D26327460D87D69FFD5D7679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C39649-2A31-40F5-A7D5-76918F8AFDF0}"/>
      </w:docPartPr>
      <w:docPartBody>
        <w:p w:rsidR="00D7456F" w:rsidRDefault="00FD6FE9" w:rsidP="00FD6FE9">
          <w:pPr>
            <w:pStyle w:val="B10A77D26327460D87D69FFD5D767998"/>
          </w:pPr>
          <w:r w:rsidRPr="00863349">
            <w:rPr>
              <w:rStyle w:val="PlaceholderText"/>
              <w:rFonts w:ascii="Times New Roman" w:hAnsi="Times New Roman" w:cs="Times New Roman"/>
            </w:rPr>
            <w:t>title,name,faculty</w:t>
          </w:r>
        </w:p>
      </w:docPartBody>
    </w:docPart>
    <w:docPart>
      <w:docPartPr>
        <w:name w:val="3825EBFEFD2F4697B74EB33E64BD07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63ED7C-C910-4EE8-AF17-9B3F0F8D012A}"/>
      </w:docPartPr>
      <w:docPartBody>
        <w:p w:rsidR="00D7456F" w:rsidRDefault="00FD6FE9" w:rsidP="00FD6FE9">
          <w:pPr>
            <w:pStyle w:val="3825EBFEFD2F4697B74EB33E64BD076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2D490C51FBF43BAA2ABCC1C34CB40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3E14D2-7EC2-4FA6-A26F-186BAD773BFA}"/>
      </w:docPartPr>
      <w:docPartBody>
        <w:p w:rsidR="00D7456F" w:rsidRDefault="00FD6FE9" w:rsidP="00FD6FE9">
          <w:pPr>
            <w:pStyle w:val="A2D490C51FBF43BAA2ABCC1C34CB408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87E5B2D6AF4455EB5E334F6397380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1057ED-4434-4D34-AC94-9B799A1DFED7}"/>
      </w:docPartPr>
      <w:docPartBody>
        <w:p w:rsidR="00D7456F" w:rsidRDefault="00FD6FE9" w:rsidP="00FD6FE9">
          <w:pPr>
            <w:pStyle w:val="D87E5B2D6AF4455EB5E334F639738074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7BAD32BD0D004EA18638F01C437BD5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642D18-343B-462E-9D67-0F84FA30F49A}"/>
      </w:docPartPr>
      <w:docPartBody>
        <w:p w:rsidR="00D7456F" w:rsidRDefault="00FD6FE9" w:rsidP="00FD6FE9">
          <w:pPr>
            <w:pStyle w:val="7BAD32BD0D004EA18638F01C437BD5EF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0435551BD5B64B71BAC4CEBE5B4FFA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386F36-4397-47E3-ABD6-805B5AABAEB9}"/>
      </w:docPartPr>
      <w:docPartBody>
        <w:p w:rsidR="00D7456F" w:rsidRDefault="00FD6FE9" w:rsidP="00FD6FE9">
          <w:pPr>
            <w:pStyle w:val="0435551BD5B64B71BAC4CEBE5B4FFA46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994EAA59A28B4A76895C8C9FF0A14D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4E478D-00A6-46A7-8748-7FE91B927EE4}"/>
      </w:docPartPr>
      <w:docPartBody>
        <w:p w:rsidR="00D7456F" w:rsidRDefault="00FD6FE9" w:rsidP="00FD6FE9">
          <w:pPr>
            <w:pStyle w:val="994EAA59A28B4A76895C8C9FF0A14D61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23107FFFE2A7424FB8145E8C67C59D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58F7C7-74A4-4A59-999E-CBFA2115B417}"/>
      </w:docPartPr>
      <w:docPartBody>
        <w:p w:rsidR="00D7456F" w:rsidRDefault="00FD6FE9" w:rsidP="00FD6FE9">
          <w:pPr>
            <w:pStyle w:val="23107FFFE2A7424FB8145E8C67C59DE6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CAED9054D8E14D469E017F2EB0E45C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E8888C-7DA4-4D0E-8FE0-1F6F788AD3DB}"/>
      </w:docPartPr>
      <w:docPartBody>
        <w:p w:rsidR="00D7456F" w:rsidRDefault="00FD6FE9" w:rsidP="00FD6FE9">
          <w:pPr>
            <w:pStyle w:val="CAED9054D8E14D469E017F2EB0E45CF8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BB134A7870A247A1A418ECAF35D566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AD8F03-AE0E-436F-814A-85D77E2D2A90}"/>
      </w:docPartPr>
      <w:docPartBody>
        <w:p w:rsidR="00D7456F" w:rsidRDefault="00FD6FE9" w:rsidP="00FD6FE9">
          <w:pPr>
            <w:pStyle w:val="BB134A7870A247A1A418ECAF35D566CB"/>
          </w:pPr>
          <w:r w:rsidRPr="00B36EB6">
            <w:rPr>
              <w:rStyle w:val="PlaceholderText"/>
              <w:rFonts w:ascii="Times New Roman" w:hAnsi="Times New Roman" w:cs="Times New Roman"/>
            </w:rPr>
            <w:t xml:space="preserve">be clear with all the important </w:t>
          </w:r>
          <w:r>
            <w:rPr>
              <w:rStyle w:val="PlaceholderText"/>
              <w:rFonts w:ascii="Times New Roman" w:hAnsi="Times New Roman" w:cs="Times New Roman"/>
            </w:rPr>
            <w:t xml:space="preserve">related </w:t>
          </w:r>
          <w:r w:rsidRPr="00B36EB6">
            <w:rPr>
              <w:rStyle w:val="PlaceholderText"/>
              <w:rFonts w:ascii="Times New Roman" w:hAnsi="Times New Roman" w:cs="Times New Roman"/>
            </w:rPr>
            <w:t>information</w:t>
          </w:r>
        </w:p>
      </w:docPartBody>
    </w:docPart>
    <w:docPart>
      <w:docPartPr>
        <w:name w:val="32B25BD5CB8C4226B20643C4B0C78B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FBCE98-30AC-4B17-8C2D-4EA0988DF145}"/>
      </w:docPartPr>
      <w:docPartBody>
        <w:p w:rsidR="00D7456F" w:rsidRDefault="00FD6FE9" w:rsidP="00FD6FE9">
          <w:pPr>
            <w:pStyle w:val="32B25BD5CB8C4226B20643C4B0C78BB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F1EE4F9C3BE47FEA34AA64A6F60AB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62D8D3-7BF0-46A2-8EC6-20FF97B8BCD4}"/>
      </w:docPartPr>
      <w:docPartBody>
        <w:p w:rsidR="00D7456F" w:rsidRDefault="00FD6FE9" w:rsidP="00FD6FE9">
          <w:pPr>
            <w:pStyle w:val="AF1EE4F9C3BE47FEA34AA64A6F60AB8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79F25672E9E4FB5864EC8FFBA767E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8016FE-7A60-4F0C-859E-552BB2AA026A}"/>
      </w:docPartPr>
      <w:docPartBody>
        <w:p w:rsidR="00D7456F" w:rsidRDefault="00FD6FE9" w:rsidP="00FD6FE9">
          <w:pPr>
            <w:pStyle w:val="C79F25672E9E4FB5864EC8FFBA767EE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4F60D6AFB5C4EA1ACC18B8ED80A47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CC772F-2C8D-48DB-BACD-EA2E8744E45B}"/>
      </w:docPartPr>
      <w:docPartBody>
        <w:p w:rsidR="00D7456F" w:rsidRDefault="00FD6FE9" w:rsidP="00FD6FE9">
          <w:pPr>
            <w:pStyle w:val="E4F60D6AFB5C4EA1ACC18B8ED80A475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081915A654444B5B9EE6B06EB393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7A2F9F-2570-4F55-BE6D-E102D8DC251C}"/>
      </w:docPartPr>
      <w:docPartBody>
        <w:p w:rsidR="00D7456F" w:rsidRDefault="00FD6FE9" w:rsidP="00FD6FE9">
          <w:pPr>
            <w:pStyle w:val="9081915A654444B5B9EE6B06EB39321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99DB149DFC44E6DAD2C924F5E7C45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AB2DAE-8DCA-4DF7-A696-966A79965BAA}"/>
      </w:docPartPr>
      <w:docPartBody>
        <w:p w:rsidR="00D7456F" w:rsidRDefault="00FD6FE9" w:rsidP="00FD6FE9">
          <w:pPr>
            <w:pStyle w:val="D99DB149DFC44E6DAD2C924F5E7C458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1CFE0F4EE714F5FB6D2E737A03E01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C078A7-054B-4AE9-B9C2-AEFA87B7152C}"/>
      </w:docPartPr>
      <w:docPartBody>
        <w:p w:rsidR="00D7456F" w:rsidRDefault="00FD6FE9" w:rsidP="00FD6FE9">
          <w:pPr>
            <w:pStyle w:val="D1CFE0F4EE714F5FB6D2E737A03E010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BD73FD9EFFC64FE3B7C0D6ACFA09FD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6D031D-B45C-48A3-A766-CBEAB7551B28}"/>
      </w:docPartPr>
      <w:docPartBody>
        <w:p w:rsidR="00D7456F" w:rsidRDefault="00FD6FE9" w:rsidP="00FD6FE9">
          <w:pPr>
            <w:pStyle w:val="BD73FD9EFFC64FE3B7C0D6ACFA09FD6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2C162BE73F8D49E39F77E7AB35B09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BBB900-EF35-4D73-9499-64A29F9CC34F}"/>
      </w:docPartPr>
      <w:docPartBody>
        <w:p w:rsidR="00D7456F" w:rsidRDefault="00FD6FE9" w:rsidP="00FD6FE9">
          <w:pPr>
            <w:pStyle w:val="2C162BE73F8D49E39F77E7AB35B09D7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4F435AD184B442488DA2D0EF0708A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F68386-E4EC-4E4E-A1F8-951CE2689861}"/>
      </w:docPartPr>
      <w:docPartBody>
        <w:p w:rsidR="00D7456F" w:rsidRDefault="00FD6FE9" w:rsidP="00FD6FE9">
          <w:pPr>
            <w:pStyle w:val="34F435AD184B442488DA2D0EF0708AF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F1D8E881AC449FAB90E804EE6505C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75BF90-BAF3-4CF9-A83C-480C7E5C12CC}"/>
      </w:docPartPr>
      <w:docPartBody>
        <w:p w:rsidR="00D7456F" w:rsidRDefault="00FD6FE9" w:rsidP="00FD6FE9">
          <w:pPr>
            <w:pStyle w:val="7F1D8E881AC449FAB90E804EE6505C3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69209BA3F6E44558457E8C67D2774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C0ED71-44A6-4BCD-B7F9-892E65C5F315}"/>
      </w:docPartPr>
      <w:docPartBody>
        <w:p w:rsidR="00D7456F" w:rsidRDefault="00FD6FE9" w:rsidP="00FD6FE9">
          <w:pPr>
            <w:pStyle w:val="469209BA3F6E44558457E8C67D2774B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213235085BE426E957C69A61AA5CE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B13908-4970-4E29-8FF6-0ACDE8795D39}"/>
      </w:docPartPr>
      <w:docPartBody>
        <w:p w:rsidR="00D7456F" w:rsidRDefault="00FD6FE9" w:rsidP="00FD6FE9">
          <w:pPr>
            <w:pStyle w:val="6213235085BE426E957C69A61AA5CED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00A9A4ADCB74924B1A0CE5AEBD51E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36182E-E3DF-4F93-9A72-8D05C681F1A8}"/>
      </w:docPartPr>
      <w:docPartBody>
        <w:p w:rsidR="00D7456F" w:rsidRDefault="00FD6FE9" w:rsidP="00FD6FE9">
          <w:pPr>
            <w:pStyle w:val="500A9A4ADCB74924B1A0CE5AEBD51EA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23E8D719CE847D390275EA824E2D1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AA7CB1-AAC1-4775-8DB5-941F36B26041}"/>
      </w:docPartPr>
      <w:docPartBody>
        <w:p w:rsidR="00D7456F" w:rsidRDefault="00FD6FE9" w:rsidP="00FD6FE9">
          <w:pPr>
            <w:pStyle w:val="023E8D719CE847D390275EA824E2D1E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255C56FC32E41889A7EF3F3CA3FE3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1126FB-C4D7-41FB-9E42-78C74F767B7D}"/>
      </w:docPartPr>
      <w:docPartBody>
        <w:p w:rsidR="00D7456F" w:rsidRDefault="00FD6FE9" w:rsidP="00FD6FE9">
          <w:pPr>
            <w:pStyle w:val="C255C56FC32E41889A7EF3F3CA3FE3B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FBE41D002224A449E7F222A5619B7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7DC50A-D31B-4083-B345-06F23CA6824B}"/>
      </w:docPartPr>
      <w:docPartBody>
        <w:p w:rsidR="00D7456F" w:rsidRDefault="00FD6FE9" w:rsidP="00FD6FE9">
          <w:pPr>
            <w:pStyle w:val="4FBE41D002224A449E7F222A5619B76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28F949731634955A63D1B4491E102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27A2E4-7BD0-49F2-8255-657F5122656F}"/>
      </w:docPartPr>
      <w:docPartBody>
        <w:p w:rsidR="00D7456F" w:rsidRDefault="00FD6FE9" w:rsidP="00FD6FE9">
          <w:pPr>
            <w:pStyle w:val="E28F949731634955A63D1B4491E102E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7954ADF943E4273983C0F6A8964EC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66273-DDCF-49B7-8A6C-64F042088AED}"/>
      </w:docPartPr>
      <w:docPartBody>
        <w:p w:rsidR="00D7456F" w:rsidRDefault="00FD6FE9" w:rsidP="00FD6FE9">
          <w:pPr>
            <w:pStyle w:val="57954ADF943E4273983C0F6A8964EC0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923E3E587BC4DC78CC2D14F967A7E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5F7FE-AF11-4750-BA49-8DAB87EF5FC1}"/>
      </w:docPartPr>
      <w:docPartBody>
        <w:p w:rsidR="00D7456F" w:rsidRDefault="00FD6FE9" w:rsidP="00FD6FE9">
          <w:pPr>
            <w:pStyle w:val="3923E3E587BC4DC78CC2D14F967A7ED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56FB39551744443B5F2610899A8FE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D01C68-895A-46CC-BFE1-76BDC547A428}"/>
      </w:docPartPr>
      <w:docPartBody>
        <w:p w:rsidR="00D7456F" w:rsidRDefault="00FD6FE9" w:rsidP="00FD6FE9">
          <w:pPr>
            <w:pStyle w:val="C56FB39551744443B5F2610899A8FEF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618A7CBCE96417BA1589CAFB584EF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FE5EA8-48C1-47AC-9830-8A9800CA8BDF}"/>
      </w:docPartPr>
      <w:docPartBody>
        <w:p w:rsidR="00D7456F" w:rsidRDefault="00FD6FE9" w:rsidP="00FD6FE9">
          <w:pPr>
            <w:pStyle w:val="1618A7CBCE96417BA1589CAFB584EF5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2B2598EC76C94AE184151E716CFA3C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C5C138-8FCF-4D4F-AFF1-ADB2C75FD886}"/>
      </w:docPartPr>
      <w:docPartBody>
        <w:p w:rsidR="00D7456F" w:rsidRDefault="00FD6FE9" w:rsidP="00FD6FE9">
          <w:pPr>
            <w:pStyle w:val="2B2598EC76C94AE184151E716CFA3C3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6C2C8627B6B4F74AD8AAA412B3806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4A929A-946A-445A-8735-DB7A964F4258}"/>
      </w:docPartPr>
      <w:docPartBody>
        <w:p w:rsidR="00D7456F" w:rsidRDefault="00FD6FE9" w:rsidP="00FD6FE9">
          <w:pPr>
            <w:pStyle w:val="86C2C8627B6B4F74AD8AAA412B38065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8E03126734E450F87FD87E18BFA7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2258EB-3A73-4AD1-B7BF-DFFAB25285DD}"/>
      </w:docPartPr>
      <w:docPartBody>
        <w:p w:rsidR="00D7456F" w:rsidRDefault="00FD6FE9" w:rsidP="00FD6FE9">
          <w:pPr>
            <w:pStyle w:val="C8E03126734E450F87FD87E18BFA796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8DE2D35E0F54DB18C09C180679650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3035A2-72F3-4892-A51A-1C5B811E060D}"/>
      </w:docPartPr>
      <w:docPartBody>
        <w:p w:rsidR="00D7456F" w:rsidRDefault="00FD6FE9" w:rsidP="00FD6FE9">
          <w:pPr>
            <w:pStyle w:val="88DE2D35E0F54DB18C09C18067965039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41D431FFD6643CEAA33C1E7878FB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3B87DA-6C68-4086-B0AF-3EC5C89DA327}"/>
      </w:docPartPr>
      <w:docPartBody>
        <w:p w:rsidR="00D7456F" w:rsidRDefault="00FD6FE9" w:rsidP="00FD6FE9">
          <w:pPr>
            <w:pStyle w:val="941D431FFD6643CEAA33C1E7878FB230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409D54944A1F4F67ADD889A27A780C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3FF45F-6023-40E8-8EC6-1DEA07733ACB}"/>
      </w:docPartPr>
      <w:docPartBody>
        <w:p w:rsidR="00D7456F" w:rsidRDefault="00FD6FE9" w:rsidP="00FD6FE9">
          <w:pPr>
            <w:pStyle w:val="409D54944A1F4F67ADD889A27A780C8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1FEE9DDB6A14CB79BDC01D0C82DF8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535EC9-65C2-497E-A41A-E6096E79467F}"/>
      </w:docPartPr>
      <w:docPartBody>
        <w:p w:rsidR="00D7456F" w:rsidRDefault="00FD6FE9" w:rsidP="00FD6FE9">
          <w:pPr>
            <w:pStyle w:val="E1FEE9DDB6A14CB79BDC01D0C82DF8E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21C1F5E1F4C4753999993326D0A35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52D032-3B6C-40E8-A088-0512D9E2531D}"/>
      </w:docPartPr>
      <w:docPartBody>
        <w:p w:rsidR="00D7456F" w:rsidRDefault="00FD6FE9" w:rsidP="00FD6FE9">
          <w:pPr>
            <w:pStyle w:val="F21C1F5E1F4C4753999993326D0A355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3AA6E4EA5044C1F8210736E10BD86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E32AD4-C9DB-4AC0-B4AB-79E8ADE1FE99}"/>
      </w:docPartPr>
      <w:docPartBody>
        <w:p w:rsidR="00D7456F" w:rsidRDefault="00FD6FE9" w:rsidP="00FD6FE9">
          <w:pPr>
            <w:pStyle w:val="D3AA6E4EA5044C1F8210736E10BD861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BEBC16531550489A931C6240399C5A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634F36-BDB5-4891-983F-1AF5A0B08256}"/>
      </w:docPartPr>
      <w:docPartBody>
        <w:p w:rsidR="00D7456F" w:rsidRDefault="00FD6FE9" w:rsidP="00FD6FE9">
          <w:pPr>
            <w:pStyle w:val="BEBC16531550489A931C6240399C5A2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D317348B26D4353AE28105F446549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1E5627-C295-4272-921B-F5D964E8AC7B}"/>
      </w:docPartPr>
      <w:docPartBody>
        <w:p w:rsidR="00D7456F" w:rsidRDefault="00FD6FE9" w:rsidP="00FD6FE9">
          <w:pPr>
            <w:pStyle w:val="ED317348B26D4353AE28105F4465495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43BDFA427EC4D0CB59B7E47042E85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8D38FE-1DA8-473F-8C1B-D744F0C1173D}"/>
      </w:docPartPr>
      <w:docPartBody>
        <w:p w:rsidR="00D7456F" w:rsidRDefault="00FD6FE9" w:rsidP="00FD6FE9">
          <w:pPr>
            <w:pStyle w:val="E43BDFA427EC4D0CB59B7E47042E852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24DBA4BC7B140F59F647A795AD4A9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9307B5-2E70-45E2-8B1D-54141773F3BD}"/>
      </w:docPartPr>
      <w:docPartBody>
        <w:p w:rsidR="00D7456F" w:rsidRDefault="00FD6FE9" w:rsidP="00FD6FE9">
          <w:pPr>
            <w:pStyle w:val="A24DBA4BC7B140F59F647A795AD4A99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090331A8E52495BBF3BF04854F6D8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9686DB-BC41-4A87-8FEF-0F7457111DF8}"/>
      </w:docPartPr>
      <w:docPartBody>
        <w:p w:rsidR="00D7456F" w:rsidRDefault="00FD6FE9" w:rsidP="00FD6FE9">
          <w:pPr>
            <w:pStyle w:val="6090331A8E52495BBF3BF04854F6D8C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590C8FFD3614897B614C4480E789C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C78589-D0A5-4523-8FA2-29FA15FE9F3A}"/>
      </w:docPartPr>
      <w:docPartBody>
        <w:p w:rsidR="00D7456F" w:rsidRDefault="00FD6FE9" w:rsidP="00FD6FE9">
          <w:pPr>
            <w:pStyle w:val="8590C8FFD3614897B614C4480E789C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587163223714083B59C693D5FAB24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A52E63-FA66-4050-B2C9-7973442FB627}"/>
      </w:docPartPr>
      <w:docPartBody>
        <w:p w:rsidR="00D7456F" w:rsidRDefault="00FD6FE9" w:rsidP="00FD6FE9">
          <w:pPr>
            <w:pStyle w:val="0587163223714083B59C693D5FAB244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8EB876990794D7F999B4C3A70FD39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027786-E436-451F-8795-77F7C3F3E4EC}"/>
      </w:docPartPr>
      <w:docPartBody>
        <w:p w:rsidR="00D7456F" w:rsidRDefault="00FD6FE9" w:rsidP="00FD6FE9">
          <w:pPr>
            <w:pStyle w:val="78EB876990794D7F999B4C3A70FD39E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3122FA463BE4C71981C6986592A9B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03C936-81C9-4021-8F73-044F0C262F54}"/>
      </w:docPartPr>
      <w:docPartBody>
        <w:p w:rsidR="00D7456F" w:rsidRDefault="00FD6FE9" w:rsidP="00FD6FE9">
          <w:pPr>
            <w:pStyle w:val="33122FA463BE4C71981C6986592A9BAF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A6CC65181BCE4BDD95913D5D14D5E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AFD54D-74E1-4E72-9211-59154CED2C4A}"/>
      </w:docPartPr>
      <w:docPartBody>
        <w:p w:rsidR="00D7456F" w:rsidRDefault="00FD6FE9" w:rsidP="00FD6FE9">
          <w:pPr>
            <w:pStyle w:val="A6CC65181BCE4BDD95913D5D14D5EA5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CBDC84B3EC8412FAFB8B7E99CA4EE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0D444C-F970-4069-B0EF-D167A11A3840}"/>
      </w:docPartPr>
      <w:docPartBody>
        <w:p w:rsidR="00D7456F" w:rsidRDefault="00FD6FE9" w:rsidP="00FD6FE9">
          <w:pPr>
            <w:pStyle w:val="ECBDC84B3EC8412FAFB8B7E99CA4EE5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716C916A1F4C4F819BA7BC3CAB8CD8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234123-0D57-41BD-95A0-580346DEA4E2}"/>
      </w:docPartPr>
      <w:docPartBody>
        <w:p w:rsidR="00D7456F" w:rsidRDefault="00FD6FE9" w:rsidP="00FD6FE9">
          <w:pPr>
            <w:pStyle w:val="716C916A1F4C4F819BA7BC3CAB8CD8E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8E06C36CF944CF2AF1778E224AD7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BA73D-5E0B-4278-8D64-E29E257DCED4}"/>
      </w:docPartPr>
      <w:docPartBody>
        <w:p w:rsidR="00D7456F" w:rsidRDefault="00FD6FE9" w:rsidP="00FD6FE9">
          <w:pPr>
            <w:pStyle w:val="18E06C36CF944CF2AF1778E224AD7EE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6122051A4CC4B8D9E56F848B73FC1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7C637D-DE33-479E-AF5D-227AAA346A7B}"/>
      </w:docPartPr>
      <w:docPartBody>
        <w:p w:rsidR="00D7456F" w:rsidRDefault="00FD6FE9" w:rsidP="00FD6FE9">
          <w:pPr>
            <w:pStyle w:val="86122051A4CC4B8D9E56F848B73FC16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444D05E40B64612BF8502B4FC4AA1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1735B6-266D-47AB-B44B-147CBBB1FAAE}"/>
      </w:docPartPr>
      <w:docPartBody>
        <w:p w:rsidR="00D7456F" w:rsidRDefault="00FD6FE9" w:rsidP="00FD6FE9">
          <w:pPr>
            <w:pStyle w:val="5444D05E40B64612BF8502B4FC4AA198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AF30933DE6A48689883D54608526D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7D6735-69EB-4A3D-9D99-8487041BB39C}"/>
      </w:docPartPr>
      <w:docPartBody>
        <w:p w:rsidR="00D7456F" w:rsidRDefault="00FD6FE9" w:rsidP="00FD6FE9">
          <w:pPr>
            <w:pStyle w:val="0AF30933DE6A48689883D54608526D1D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0C297741DB334A2C8C2238BAD8E596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F9911F-76AC-473A-95CC-72588D6D2784}"/>
      </w:docPartPr>
      <w:docPartBody>
        <w:p w:rsidR="00D7456F" w:rsidRDefault="00FD6FE9" w:rsidP="00FD6FE9">
          <w:pPr>
            <w:pStyle w:val="0C297741DB334A2C8C2238BAD8E596C2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15E389C49FE43C09810D261E50717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9102A3-1C9F-4838-B8C6-1DF5AAA63AAB}"/>
      </w:docPartPr>
      <w:docPartBody>
        <w:p w:rsidR="00D7456F" w:rsidRDefault="00FD6FE9" w:rsidP="00FD6FE9">
          <w:pPr>
            <w:pStyle w:val="F15E389C49FE43C09810D261E50717CB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E1DDE580EA94B8B9A89F3934A402B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7D9312-6146-4B82-B0DF-2FC083F7B6D8}"/>
      </w:docPartPr>
      <w:docPartBody>
        <w:p w:rsidR="00D7456F" w:rsidRDefault="00FD6FE9" w:rsidP="00FD6FE9">
          <w:pPr>
            <w:pStyle w:val="3E1DDE580EA94B8B9A89F3934A402B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3B33F850F8E402D8D8018FFD7FABE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5FAD5B-BF5A-43A5-B330-7118BE0E0E3E}"/>
      </w:docPartPr>
      <w:docPartBody>
        <w:p w:rsidR="00D7456F" w:rsidRDefault="00FD6FE9" w:rsidP="00FD6FE9">
          <w:pPr>
            <w:pStyle w:val="93B33F850F8E402D8D8018FFD7FABE0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8359B2DCB864E508765B182034421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EEAEC7-75A4-401A-8562-3D686719F87C}"/>
      </w:docPartPr>
      <w:docPartBody>
        <w:p w:rsidR="00D7456F" w:rsidRDefault="00FD6FE9" w:rsidP="00FD6FE9">
          <w:pPr>
            <w:pStyle w:val="38359B2DCB864E508765B1820344218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90DCDF3CB5849319A13DDFAFFE12A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1D9708-E2BD-4F8E-96CB-3D62818D7156}"/>
      </w:docPartPr>
      <w:docPartBody>
        <w:p w:rsidR="00D7456F" w:rsidRDefault="00FD6FE9" w:rsidP="00FD6FE9">
          <w:pPr>
            <w:pStyle w:val="F90DCDF3CB5849319A13DDFAFFE12A4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3AF66F1F924F40BA893B941074E91F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35306-2CA1-4FFD-9FB8-22028A59C694}"/>
      </w:docPartPr>
      <w:docPartBody>
        <w:p w:rsidR="00D7456F" w:rsidRDefault="00FD6FE9" w:rsidP="00FD6FE9">
          <w:pPr>
            <w:pStyle w:val="3AF66F1F924F40BA893B941074E91F46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103E7820FF6454E98E25615C546D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D3ADB6-B5E8-4164-94AC-27E1EF238E75}"/>
      </w:docPartPr>
      <w:docPartBody>
        <w:p w:rsidR="00D7456F" w:rsidRDefault="00FD6FE9" w:rsidP="00FD6FE9">
          <w:pPr>
            <w:pStyle w:val="5103E7820FF6454E98E25615C546D01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8EB65EEC42740C0AC0954AF6794C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AF92C4-233A-4468-8C8F-86B63238395D}"/>
      </w:docPartPr>
      <w:docPartBody>
        <w:p w:rsidR="00D7456F" w:rsidRDefault="00FD6FE9" w:rsidP="00FD6FE9">
          <w:pPr>
            <w:pStyle w:val="F8EB65EEC42740C0AC0954AF6794CC5A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93D891FA797742F79ABF69AFD4BF7B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3AFA3-B17D-4567-8AF6-A0F2BE08F6ED}"/>
      </w:docPartPr>
      <w:docPartBody>
        <w:p w:rsidR="00D7456F" w:rsidRDefault="00FD6FE9" w:rsidP="00FD6FE9">
          <w:pPr>
            <w:pStyle w:val="93D891FA797742F79ABF69AFD4BF7BD4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E33F670380D64F7AA7B0086DA7CCDC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2F11F2-A837-4A4F-BE87-C813F34D0EC7}"/>
      </w:docPartPr>
      <w:docPartBody>
        <w:p w:rsidR="00D7456F" w:rsidRDefault="00FD6FE9" w:rsidP="00FD6FE9">
          <w:pPr>
            <w:pStyle w:val="E33F670380D64F7AA7B0086DA7CCDCE3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8EE6E6F1B424A708D18F0912EDAFD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CBBFF6-D431-48A3-93CA-31CBE3660247}"/>
      </w:docPartPr>
      <w:docPartBody>
        <w:p w:rsidR="00D7456F" w:rsidRDefault="00FD6FE9" w:rsidP="00FD6FE9">
          <w:pPr>
            <w:pStyle w:val="F8EE6E6F1B424A708D18F0912EDAFD61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6F9D2E2CB616456282A084AEA7F709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BA1A84-915A-405B-87C3-4137847C6F5E}"/>
      </w:docPartPr>
      <w:docPartBody>
        <w:p w:rsidR="00D7456F" w:rsidRDefault="00FD6FE9" w:rsidP="00FD6FE9">
          <w:pPr>
            <w:pStyle w:val="6F9D2E2CB616456282A084AEA7F709E0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DBA99D865E244F3FBBF7F222CE0A1B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147DEA-B373-4DA9-8320-5D7F9141CD55}"/>
      </w:docPartPr>
      <w:docPartBody>
        <w:p w:rsidR="00D7456F" w:rsidRDefault="00FD6FE9" w:rsidP="00FD6FE9">
          <w:pPr>
            <w:pStyle w:val="DBA99D865E244F3FBBF7F222CE0A1B1A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5BB56C49E9044FA29178331BAF8CA1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CBE998-0032-405A-96D0-4CD5708F7ECF}"/>
      </w:docPartPr>
      <w:docPartBody>
        <w:p w:rsidR="00D7456F" w:rsidRDefault="00FD6FE9" w:rsidP="00FD6FE9">
          <w:pPr>
            <w:pStyle w:val="5BB56C49E9044FA29178331BAF8CA187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CBF27849620643E698CF8F0F8BA750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68E1AA-0F06-4BFE-B11B-BAD8291F142C}"/>
      </w:docPartPr>
      <w:docPartBody>
        <w:p w:rsidR="00D7456F" w:rsidRDefault="00FD6FE9" w:rsidP="00FD6FE9">
          <w:pPr>
            <w:pStyle w:val="CBF27849620643E698CF8F0F8BA75015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85115B0FE0241A69D277BCA59F7FF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49BCFC-BD4B-44B9-9BA0-3D18E745CE12}"/>
      </w:docPartPr>
      <w:docPartBody>
        <w:p w:rsidR="00D7456F" w:rsidRDefault="00FD6FE9" w:rsidP="00FD6FE9">
          <w:pPr>
            <w:pStyle w:val="185115B0FE0241A69D277BCA59F7FFCE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8A14CDE5946E4C0080A67BAFCBFAB7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4B89C6-03C0-4E78-86C9-1B9407205006}"/>
      </w:docPartPr>
      <w:docPartBody>
        <w:p w:rsidR="00D7456F" w:rsidRDefault="00FD6FE9" w:rsidP="00FD6FE9">
          <w:pPr>
            <w:pStyle w:val="8A14CDE5946E4C0080A67BAFCBFAB76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1C16E61F44ED4E9C9EB927E7E1A2E5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7A56C7-FD69-4103-9DFC-E977C0BAD989}"/>
      </w:docPartPr>
      <w:docPartBody>
        <w:p w:rsidR="00D7456F" w:rsidRDefault="00FD6FE9" w:rsidP="00FD6FE9">
          <w:pPr>
            <w:pStyle w:val="1C16E61F44ED4E9C9EB927E7E1A2E5E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  <w:docPart>
      <w:docPartPr>
        <w:name w:val="FB55E18B5BD74AE3868CDED09CF29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3DA8BF-8E9F-44CB-A524-C1487C713BE2}"/>
      </w:docPartPr>
      <w:docPartBody>
        <w:p w:rsidR="00D7456F" w:rsidRDefault="00FD6FE9" w:rsidP="00FD6FE9">
          <w:pPr>
            <w:pStyle w:val="FB55E18B5BD74AE3868CDED09CF2918C"/>
          </w:pPr>
          <w:r w:rsidRPr="00863349">
            <w:rPr>
              <w:rStyle w:val="PlaceholderText"/>
              <w:rFonts w:ascii="Times New Roman" w:hAnsi="Times New Roman" w:cs="Times New Roman"/>
            </w:rPr>
            <w:t>DD,MM,YYYY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E9"/>
    <w:rsid w:val="00134196"/>
    <w:rsid w:val="00151222"/>
    <w:rsid w:val="00361B7D"/>
    <w:rsid w:val="004D2D91"/>
    <w:rsid w:val="0069671A"/>
    <w:rsid w:val="00AE03E3"/>
    <w:rsid w:val="00D7456F"/>
    <w:rsid w:val="00FC5B17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FE9"/>
    <w:rPr>
      <w:color w:val="808080"/>
    </w:rPr>
  </w:style>
  <w:style w:type="paragraph" w:customStyle="1" w:styleId="663E9677389348FEAB6570784B56C29C3">
    <w:name w:val="663E9677389348FEAB6570784B56C29C3"/>
    <w:rsid w:val="00FD6FE9"/>
    <w:pPr>
      <w:widowControl w:val="0"/>
      <w:jc w:val="both"/>
    </w:pPr>
  </w:style>
  <w:style w:type="paragraph" w:customStyle="1" w:styleId="17745E0D63F34F0188B41B244C31D5BB2">
    <w:name w:val="17745E0D63F34F0188B41B244C31D5BB2"/>
    <w:rsid w:val="00FD6FE9"/>
    <w:pPr>
      <w:widowControl w:val="0"/>
      <w:jc w:val="both"/>
    </w:pPr>
  </w:style>
  <w:style w:type="paragraph" w:customStyle="1" w:styleId="D125F30883ED4AF69F31A9EA79B3D3A11">
    <w:name w:val="D125F30883ED4AF69F31A9EA79B3D3A11"/>
    <w:rsid w:val="00FD6FE9"/>
    <w:pPr>
      <w:widowControl w:val="0"/>
      <w:jc w:val="both"/>
    </w:pPr>
  </w:style>
  <w:style w:type="paragraph" w:customStyle="1" w:styleId="9BB526FE088A42118436B617F3D57A86">
    <w:name w:val="9BB526FE088A42118436B617F3D57A86"/>
    <w:rsid w:val="00FD6FE9"/>
    <w:pPr>
      <w:widowControl w:val="0"/>
      <w:jc w:val="both"/>
    </w:pPr>
  </w:style>
  <w:style w:type="paragraph" w:customStyle="1" w:styleId="94B1B164256543399F178A825330A7CA">
    <w:name w:val="94B1B164256543399F178A825330A7CA"/>
    <w:rsid w:val="00FD6FE9"/>
    <w:pPr>
      <w:widowControl w:val="0"/>
      <w:jc w:val="both"/>
    </w:pPr>
  </w:style>
  <w:style w:type="paragraph" w:customStyle="1" w:styleId="B57A85C0440641D7BE72356460A73ABC">
    <w:name w:val="B57A85C0440641D7BE72356460A73ABC"/>
    <w:rsid w:val="00FD6FE9"/>
    <w:pPr>
      <w:widowControl w:val="0"/>
      <w:jc w:val="both"/>
    </w:pPr>
  </w:style>
  <w:style w:type="paragraph" w:customStyle="1" w:styleId="CD9C7176036948279AFFB4D33843B110">
    <w:name w:val="CD9C7176036948279AFFB4D33843B110"/>
    <w:rsid w:val="00FD6FE9"/>
    <w:pPr>
      <w:widowControl w:val="0"/>
      <w:jc w:val="both"/>
    </w:pPr>
  </w:style>
  <w:style w:type="paragraph" w:customStyle="1" w:styleId="B10A77D26327460D87D69FFD5D767998">
    <w:name w:val="B10A77D26327460D87D69FFD5D767998"/>
    <w:rsid w:val="00FD6FE9"/>
    <w:pPr>
      <w:widowControl w:val="0"/>
      <w:jc w:val="both"/>
    </w:pPr>
  </w:style>
  <w:style w:type="paragraph" w:customStyle="1" w:styleId="3825EBFEFD2F4697B74EB33E64BD0761">
    <w:name w:val="3825EBFEFD2F4697B74EB33E64BD0761"/>
    <w:rsid w:val="00FD6FE9"/>
    <w:pPr>
      <w:widowControl w:val="0"/>
      <w:jc w:val="both"/>
    </w:pPr>
  </w:style>
  <w:style w:type="paragraph" w:customStyle="1" w:styleId="A2D490C51FBF43BAA2ABCC1C34CB4089">
    <w:name w:val="A2D490C51FBF43BAA2ABCC1C34CB4089"/>
    <w:rsid w:val="00FD6FE9"/>
    <w:pPr>
      <w:widowControl w:val="0"/>
      <w:jc w:val="both"/>
    </w:pPr>
  </w:style>
  <w:style w:type="paragraph" w:customStyle="1" w:styleId="D87E5B2D6AF4455EB5E334F639738074">
    <w:name w:val="D87E5B2D6AF4455EB5E334F639738074"/>
    <w:rsid w:val="00FD6FE9"/>
    <w:pPr>
      <w:widowControl w:val="0"/>
      <w:jc w:val="both"/>
    </w:pPr>
  </w:style>
  <w:style w:type="paragraph" w:customStyle="1" w:styleId="7BAD32BD0D004EA18638F01C437BD5EF">
    <w:name w:val="7BAD32BD0D004EA18638F01C437BD5EF"/>
    <w:rsid w:val="00FD6FE9"/>
    <w:pPr>
      <w:widowControl w:val="0"/>
      <w:jc w:val="both"/>
    </w:pPr>
  </w:style>
  <w:style w:type="paragraph" w:customStyle="1" w:styleId="0435551BD5B64B71BAC4CEBE5B4FFA46">
    <w:name w:val="0435551BD5B64B71BAC4CEBE5B4FFA46"/>
    <w:rsid w:val="00FD6FE9"/>
    <w:pPr>
      <w:widowControl w:val="0"/>
      <w:jc w:val="both"/>
    </w:pPr>
  </w:style>
  <w:style w:type="paragraph" w:customStyle="1" w:styleId="994EAA59A28B4A76895C8C9FF0A14D61">
    <w:name w:val="994EAA59A28B4A76895C8C9FF0A14D61"/>
    <w:rsid w:val="00FD6FE9"/>
    <w:pPr>
      <w:widowControl w:val="0"/>
      <w:jc w:val="both"/>
    </w:pPr>
  </w:style>
  <w:style w:type="paragraph" w:customStyle="1" w:styleId="23107FFFE2A7424FB8145E8C67C59DE6">
    <w:name w:val="23107FFFE2A7424FB8145E8C67C59DE6"/>
    <w:rsid w:val="00FD6FE9"/>
    <w:pPr>
      <w:widowControl w:val="0"/>
      <w:jc w:val="both"/>
    </w:pPr>
  </w:style>
  <w:style w:type="paragraph" w:customStyle="1" w:styleId="CAED9054D8E14D469E017F2EB0E45CF8">
    <w:name w:val="CAED9054D8E14D469E017F2EB0E45CF8"/>
    <w:rsid w:val="00FD6FE9"/>
    <w:pPr>
      <w:widowControl w:val="0"/>
      <w:jc w:val="both"/>
    </w:pPr>
  </w:style>
  <w:style w:type="paragraph" w:customStyle="1" w:styleId="BB134A7870A247A1A418ECAF35D566CB">
    <w:name w:val="BB134A7870A247A1A418ECAF35D566CB"/>
    <w:rsid w:val="00FD6FE9"/>
    <w:pPr>
      <w:widowControl w:val="0"/>
      <w:jc w:val="both"/>
    </w:pPr>
  </w:style>
  <w:style w:type="paragraph" w:customStyle="1" w:styleId="32B25BD5CB8C4226B20643C4B0C78BBF">
    <w:name w:val="32B25BD5CB8C4226B20643C4B0C78BBF"/>
    <w:rsid w:val="00FD6FE9"/>
    <w:pPr>
      <w:widowControl w:val="0"/>
      <w:jc w:val="both"/>
    </w:pPr>
  </w:style>
  <w:style w:type="paragraph" w:customStyle="1" w:styleId="AF1EE4F9C3BE47FEA34AA64A6F60AB86">
    <w:name w:val="AF1EE4F9C3BE47FEA34AA64A6F60AB86"/>
    <w:rsid w:val="00FD6FE9"/>
    <w:pPr>
      <w:widowControl w:val="0"/>
      <w:jc w:val="both"/>
    </w:pPr>
  </w:style>
  <w:style w:type="paragraph" w:customStyle="1" w:styleId="C79F25672E9E4FB5864EC8FFBA767EED">
    <w:name w:val="C79F25672E9E4FB5864EC8FFBA767EED"/>
    <w:rsid w:val="00FD6FE9"/>
    <w:pPr>
      <w:widowControl w:val="0"/>
      <w:jc w:val="both"/>
    </w:pPr>
  </w:style>
  <w:style w:type="paragraph" w:customStyle="1" w:styleId="E4F60D6AFB5C4EA1ACC18B8ED80A4759">
    <w:name w:val="E4F60D6AFB5C4EA1ACC18B8ED80A4759"/>
    <w:rsid w:val="00FD6FE9"/>
    <w:pPr>
      <w:widowControl w:val="0"/>
      <w:jc w:val="both"/>
    </w:pPr>
  </w:style>
  <w:style w:type="paragraph" w:customStyle="1" w:styleId="9081915A654444B5B9EE6B06EB393218">
    <w:name w:val="9081915A654444B5B9EE6B06EB393218"/>
    <w:rsid w:val="00FD6FE9"/>
    <w:pPr>
      <w:widowControl w:val="0"/>
      <w:jc w:val="both"/>
    </w:pPr>
  </w:style>
  <w:style w:type="paragraph" w:customStyle="1" w:styleId="D99DB149DFC44E6DAD2C924F5E7C4583">
    <w:name w:val="D99DB149DFC44E6DAD2C924F5E7C4583"/>
    <w:rsid w:val="00FD6FE9"/>
    <w:pPr>
      <w:widowControl w:val="0"/>
      <w:jc w:val="both"/>
    </w:pPr>
  </w:style>
  <w:style w:type="paragraph" w:customStyle="1" w:styleId="D1CFE0F4EE714F5FB6D2E737A03E010C">
    <w:name w:val="D1CFE0F4EE714F5FB6D2E737A03E010C"/>
    <w:rsid w:val="00FD6FE9"/>
    <w:pPr>
      <w:widowControl w:val="0"/>
      <w:jc w:val="both"/>
    </w:pPr>
  </w:style>
  <w:style w:type="paragraph" w:customStyle="1" w:styleId="BD73FD9EFFC64FE3B7C0D6ACFA09FD65">
    <w:name w:val="BD73FD9EFFC64FE3B7C0D6ACFA09FD65"/>
    <w:rsid w:val="00FD6FE9"/>
    <w:pPr>
      <w:widowControl w:val="0"/>
      <w:jc w:val="both"/>
    </w:pPr>
  </w:style>
  <w:style w:type="paragraph" w:customStyle="1" w:styleId="2C162BE73F8D49E39F77E7AB35B09D71">
    <w:name w:val="2C162BE73F8D49E39F77E7AB35B09D71"/>
    <w:rsid w:val="00FD6FE9"/>
    <w:pPr>
      <w:widowControl w:val="0"/>
      <w:jc w:val="both"/>
    </w:pPr>
  </w:style>
  <w:style w:type="paragraph" w:customStyle="1" w:styleId="34F435AD184B442488DA2D0EF0708AF4">
    <w:name w:val="34F435AD184B442488DA2D0EF0708AF4"/>
    <w:rsid w:val="00FD6FE9"/>
    <w:pPr>
      <w:widowControl w:val="0"/>
      <w:jc w:val="both"/>
    </w:pPr>
  </w:style>
  <w:style w:type="paragraph" w:customStyle="1" w:styleId="7F1D8E881AC449FAB90E804EE6505C3E">
    <w:name w:val="7F1D8E881AC449FAB90E804EE6505C3E"/>
    <w:rsid w:val="00FD6FE9"/>
    <w:pPr>
      <w:widowControl w:val="0"/>
      <w:jc w:val="both"/>
    </w:pPr>
  </w:style>
  <w:style w:type="paragraph" w:customStyle="1" w:styleId="469209BA3F6E44558457E8C67D2774B3">
    <w:name w:val="469209BA3F6E44558457E8C67D2774B3"/>
    <w:rsid w:val="00FD6FE9"/>
    <w:pPr>
      <w:widowControl w:val="0"/>
      <w:jc w:val="both"/>
    </w:pPr>
  </w:style>
  <w:style w:type="paragraph" w:customStyle="1" w:styleId="6213235085BE426E957C69A61AA5CED5">
    <w:name w:val="6213235085BE426E957C69A61AA5CED5"/>
    <w:rsid w:val="00FD6FE9"/>
    <w:pPr>
      <w:widowControl w:val="0"/>
      <w:jc w:val="both"/>
    </w:pPr>
  </w:style>
  <w:style w:type="paragraph" w:customStyle="1" w:styleId="500A9A4ADCB74924B1A0CE5AEBD51EA2">
    <w:name w:val="500A9A4ADCB74924B1A0CE5AEBD51EA2"/>
    <w:rsid w:val="00FD6FE9"/>
    <w:pPr>
      <w:widowControl w:val="0"/>
      <w:jc w:val="both"/>
    </w:pPr>
  </w:style>
  <w:style w:type="paragraph" w:customStyle="1" w:styleId="023E8D719CE847D390275EA824E2D1E5">
    <w:name w:val="023E8D719CE847D390275EA824E2D1E5"/>
    <w:rsid w:val="00FD6FE9"/>
    <w:pPr>
      <w:widowControl w:val="0"/>
      <w:jc w:val="both"/>
    </w:pPr>
  </w:style>
  <w:style w:type="paragraph" w:customStyle="1" w:styleId="C255C56FC32E41889A7EF3F3CA3FE3B2">
    <w:name w:val="C255C56FC32E41889A7EF3F3CA3FE3B2"/>
    <w:rsid w:val="00FD6FE9"/>
    <w:pPr>
      <w:widowControl w:val="0"/>
      <w:jc w:val="both"/>
    </w:pPr>
  </w:style>
  <w:style w:type="paragraph" w:customStyle="1" w:styleId="4FBE41D002224A449E7F222A5619B764">
    <w:name w:val="4FBE41D002224A449E7F222A5619B764"/>
    <w:rsid w:val="00FD6FE9"/>
    <w:pPr>
      <w:widowControl w:val="0"/>
      <w:jc w:val="both"/>
    </w:pPr>
  </w:style>
  <w:style w:type="paragraph" w:customStyle="1" w:styleId="E28F949731634955A63D1B4491E102E7">
    <w:name w:val="E28F949731634955A63D1B4491E102E7"/>
    <w:rsid w:val="00FD6FE9"/>
    <w:pPr>
      <w:widowControl w:val="0"/>
      <w:jc w:val="both"/>
    </w:pPr>
  </w:style>
  <w:style w:type="paragraph" w:customStyle="1" w:styleId="57954ADF943E4273983C0F6A8964EC0E">
    <w:name w:val="57954ADF943E4273983C0F6A8964EC0E"/>
    <w:rsid w:val="00FD6FE9"/>
    <w:pPr>
      <w:widowControl w:val="0"/>
      <w:jc w:val="both"/>
    </w:pPr>
  </w:style>
  <w:style w:type="paragraph" w:customStyle="1" w:styleId="3923E3E587BC4DC78CC2D14F967A7ED7">
    <w:name w:val="3923E3E587BC4DC78CC2D14F967A7ED7"/>
    <w:rsid w:val="00FD6FE9"/>
    <w:pPr>
      <w:widowControl w:val="0"/>
      <w:jc w:val="both"/>
    </w:pPr>
  </w:style>
  <w:style w:type="paragraph" w:customStyle="1" w:styleId="C56FB39551744443B5F2610899A8FEF6">
    <w:name w:val="C56FB39551744443B5F2610899A8FEF6"/>
    <w:rsid w:val="00FD6FE9"/>
    <w:pPr>
      <w:widowControl w:val="0"/>
      <w:jc w:val="both"/>
    </w:pPr>
  </w:style>
  <w:style w:type="paragraph" w:customStyle="1" w:styleId="1618A7CBCE96417BA1589CAFB584EF53">
    <w:name w:val="1618A7CBCE96417BA1589CAFB584EF53"/>
    <w:rsid w:val="00FD6FE9"/>
    <w:pPr>
      <w:widowControl w:val="0"/>
      <w:jc w:val="both"/>
    </w:pPr>
  </w:style>
  <w:style w:type="paragraph" w:customStyle="1" w:styleId="2B2598EC76C94AE184151E716CFA3C32">
    <w:name w:val="2B2598EC76C94AE184151E716CFA3C32"/>
    <w:rsid w:val="00FD6FE9"/>
    <w:pPr>
      <w:widowControl w:val="0"/>
      <w:jc w:val="both"/>
    </w:pPr>
  </w:style>
  <w:style w:type="paragraph" w:customStyle="1" w:styleId="86C2C8627B6B4F74AD8AAA412B38065D">
    <w:name w:val="86C2C8627B6B4F74AD8AAA412B38065D"/>
    <w:rsid w:val="00FD6FE9"/>
    <w:pPr>
      <w:widowControl w:val="0"/>
      <w:jc w:val="both"/>
    </w:pPr>
  </w:style>
  <w:style w:type="paragraph" w:customStyle="1" w:styleId="C8E03126734E450F87FD87E18BFA796F">
    <w:name w:val="C8E03126734E450F87FD87E18BFA796F"/>
    <w:rsid w:val="00FD6FE9"/>
    <w:pPr>
      <w:widowControl w:val="0"/>
      <w:jc w:val="both"/>
    </w:pPr>
  </w:style>
  <w:style w:type="paragraph" w:customStyle="1" w:styleId="88DE2D35E0F54DB18C09C18067965039">
    <w:name w:val="88DE2D35E0F54DB18C09C18067965039"/>
    <w:rsid w:val="00FD6FE9"/>
    <w:pPr>
      <w:widowControl w:val="0"/>
      <w:jc w:val="both"/>
    </w:pPr>
  </w:style>
  <w:style w:type="paragraph" w:customStyle="1" w:styleId="941D431FFD6643CEAA33C1E7878FB230">
    <w:name w:val="941D431FFD6643CEAA33C1E7878FB230"/>
    <w:rsid w:val="00FD6FE9"/>
    <w:pPr>
      <w:widowControl w:val="0"/>
      <w:jc w:val="both"/>
    </w:pPr>
  </w:style>
  <w:style w:type="paragraph" w:customStyle="1" w:styleId="409D54944A1F4F67ADD889A27A780C8B">
    <w:name w:val="409D54944A1F4F67ADD889A27A780C8B"/>
    <w:rsid w:val="00FD6FE9"/>
    <w:pPr>
      <w:widowControl w:val="0"/>
      <w:jc w:val="both"/>
    </w:pPr>
  </w:style>
  <w:style w:type="paragraph" w:customStyle="1" w:styleId="E1FEE9DDB6A14CB79BDC01D0C82DF8E1">
    <w:name w:val="E1FEE9DDB6A14CB79BDC01D0C82DF8E1"/>
    <w:rsid w:val="00FD6FE9"/>
    <w:pPr>
      <w:widowControl w:val="0"/>
      <w:jc w:val="both"/>
    </w:pPr>
  </w:style>
  <w:style w:type="paragraph" w:customStyle="1" w:styleId="F21C1F5E1F4C4753999993326D0A355B">
    <w:name w:val="F21C1F5E1F4C4753999993326D0A355B"/>
    <w:rsid w:val="00FD6FE9"/>
    <w:pPr>
      <w:widowControl w:val="0"/>
      <w:jc w:val="both"/>
    </w:pPr>
  </w:style>
  <w:style w:type="paragraph" w:customStyle="1" w:styleId="D3AA6E4EA5044C1F8210736E10BD8612">
    <w:name w:val="D3AA6E4EA5044C1F8210736E10BD8612"/>
    <w:rsid w:val="00FD6FE9"/>
    <w:pPr>
      <w:widowControl w:val="0"/>
      <w:jc w:val="both"/>
    </w:pPr>
  </w:style>
  <w:style w:type="paragraph" w:customStyle="1" w:styleId="BEBC16531550489A931C6240399C5A21">
    <w:name w:val="BEBC16531550489A931C6240399C5A21"/>
    <w:rsid w:val="00FD6FE9"/>
    <w:pPr>
      <w:widowControl w:val="0"/>
      <w:jc w:val="both"/>
    </w:pPr>
  </w:style>
  <w:style w:type="paragraph" w:customStyle="1" w:styleId="ED317348B26D4353AE28105F4465495D">
    <w:name w:val="ED317348B26D4353AE28105F4465495D"/>
    <w:rsid w:val="00FD6FE9"/>
    <w:pPr>
      <w:widowControl w:val="0"/>
      <w:jc w:val="both"/>
    </w:pPr>
  </w:style>
  <w:style w:type="paragraph" w:customStyle="1" w:styleId="E43BDFA427EC4D0CB59B7E47042E852E">
    <w:name w:val="E43BDFA427EC4D0CB59B7E47042E852E"/>
    <w:rsid w:val="00FD6FE9"/>
    <w:pPr>
      <w:widowControl w:val="0"/>
      <w:jc w:val="both"/>
    </w:pPr>
  </w:style>
  <w:style w:type="paragraph" w:customStyle="1" w:styleId="A24DBA4BC7B140F59F647A795AD4A995">
    <w:name w:val="A24DBA4BC7B140F59F647A795AD4A995"/>
    <w:rsid w:val="00FD6FE9"/>
    <w:pPr>
      <w:widowControl w:val="0"/>
      <w:jc w:val="both"/>
    </w:pPr>
  </w:style>
  <w:style w:type="paragraph" w:customStyle="1" w:styleId="6090331A8E52495BBF3BF04854F6D8C5">
    <w:name w:val="6090331A8E52495BBF3BF04854F6D8C5"/>
    <w:rsid w:val="00FD6FE9"/>
    <w:pPr>
      <w:widowControl w:val="0"/>
      <w:jc w:val="both"/>
    </w:pPr>
  </w:style>
  <w:style w:type="paragraph" w:customStyle="1" w:styleId="8590C8FFD3614897B614C4480E789C11">
    <w:name w:val="8590C8FFD3614897B614C4480E789C11"/>
    <w:rsid w:val="00FD6FE9"/>
    <w:pPr>
      <w:widowControl w:val="0"/>
      <w:jc w:val="both"/>
    </w:pPr>
  </w:style>
  <w:style w:type="paragraph" w:customStyle="1" w:styleId="0587163223714083B59C693D5FAB244C">
    <w:name w:val="0587163223714083B59C693D5FAB244C"/>
    <w:rsid w:val="00FD6FE9"/>
    <w:pPr>
      <w:widowControl w:val="0"/>
      <w:jc w:val="both"/>
    </w:pPr>
  </w:style>
  <w:style w:type="paragraph" w:customStyle="1" w:styleId="78EB876990794D7F999B4C3A70FD39E5">
    <w:name w:val="78EB876990794D7F999B4C3A70FD39E5"/>
    <w:rsid w:val="00FD6FE9"/>
    <w:pPr>
      <w:widowControl w:val="0"/>
      <w:jc w:val="both"/>
    </w:pPr>
  </w:style>
  <w:style w:type="paragraph" w:customStyle="1" w:styleId="33122FA463BE4C71981C6986592A9BAF">
    <w:name w:val="33122FA463BE4C71981C6986592A9BAF"/>
    <w:rsid w:val="00FD6FE9"/>
    <w:pPr>
      <w:widowControl w:val="0"/>
      <w:jc w:val="both"/>
    </w:pPr>
  </w:style>
  <w:style w:type="paragraph" w:customStyle="1" w:styleId="A6CC65181BCE4BDD95913D5D14D5EA5E">
    <w:name w:val="A6CC65181BCE4BDD95913D5D14D5EA5E"/>
    <w:rsid w:val="00FD6FE9"/>
    <w:pPr>
      <w:widowControl w:val="0"/>
      <w:jc w:val="both"/>
    </w:pPr>
  </w:style>
  <w:style w:type="paragraph" w:customStyle="1" w:styleId="ECBDC84B3EC8412FAFB8B7E99CA4EE51">
    <w:name w:val="ECBDC84B3EC8412FAFB8B7E99CA4EE51"/>
    <w:rsid w:val="00FD6FE9"/>
    <w:pPr>
      <w:widowControl w:val="0"/>
      <w:jc w:val="both"/>
    </w:pPr>
  </w:style>
  <w:style w:type="paragraph" w:customStyle="1" w:styleId="716C916A1F4C4F819BA7BC3CAB8CD8E8">
    <w:name w:val="716C916A1F4C4F819BA7BC3CAB8CD8E8"/>
    <w:rsid w:val="00FD6FE9"/>
    <w:pPr>
      <w:widowControl w:val="0"/>
      <w:jc w:val="both"/>
    </w:pPr>
  </w:style>
  <w:style w:type="paragraph" w:customStyle="1" w:styleId="18E06C36CF944CF2AF1778E224AD7EE1">
    <w:name w:val="18E06C36CF944CF2AF1778E224AD7EE1"/>
    <w:rsid w:val="00FD6FE9"/>
    <w:pPr>
      <w:widowControl w:val="0"/>
      <w:jc w:val="both"/>
    </w:pPr>
  </w:style>
  <w:style w:type="paragraph" w:customStyle="1" w:styleId="86122051A4CC4B8D9E56F848B73FC166">
    <w:name w:val="86122051A4CC4B8D9E56F848B73FC166"/>
    <w:rsid w:val="00FD6FE9"/>
    <w:pPr>
      <w:widowControl w:val="0"/>
      <w:jc w:val="both"/>
    </w:pPr>
  </w:style>
  <w:style w:type="paragraph" w:customStyle="1" w:styleId="5444D05E40B64612BF8502B4FC4AA198">
    <w:name w:val="5444D05E40B64612BF8502B4FC4AA198"/>
    <w:rsid w:val="00FD6FE9"/>
    <w:pPr>
      <w:widowControl w:val="0"/>
      <w:jc w:val="both"/>
    </w:pPr>
  </w:style>
  <w:style w:type="paragraph" w:customStyle="1" w:styleId="0AF30933DE6A48689883D54608526D1D">
    <w:name w:val="0AF30933DE6A48689883D54608526D1D"/>
    <w:rsid w:val="00FD6FE9"/>
    <w:pPr>
      <w:widowControl w:val="0"/>
      <w:jc w:val="both"/>
    </w:pPr>
  </w:style>
  <w:style w:type="paragraph" w:customStyle="1" w:styleId="0C297741DB334A2C8C2238BAD8E596C2">
    <w:name w:val="0C297741DB334A2C8C2238BAD8E596C2"/>
    <w:rsid w:val="00FD6FE9"/>
    <w:pPr>
      <w:widowControl w:val="0"/>
      <w:jc w:val="both"/>
    </w:pPr>
  </w:style>
  <w:style w:type="paragraph" w:customStyle="1" w:styleId="F15E389C49FE43C09810D261E50717CB">
    <w:name w:val="F15E389C49FE43C09810D261E50717CB"/>
    <w:rsid w:val="00FD6FE9"/>
    <w:pPr>
      <w:widowControl w:val="0"/>
      <w:jc w:val="both"/>
    </w:pPr>
  </w:style>
  <w:style w:type="paragraph" w:customStyle="1" w:styleId="3E1DDE580EA94B8B9A89F3934A402B11">
    <w:name w:val="3E1DDE580EA94B8B9A89F3934A402B11"/>
    <w:rsid w:val="00FD6FE9"/>
    <w:pPr>
      <w:widowControl w:val="0"/>
      <w:jc w:val="both"/>
    </w:pPr>
  </w:style>
  <w:style w:type="paragraph" w:customStyle="1" w:styleId="93B33F850F8E402D8D8018FFD7FABE03">
    <w:name w:val="93B33F850F8E402D8D8018FFD7FABE03"/>
    <w:rsid w:val="00FD6FE9"/>
    <w:pPr>
      <w:widowControl w:val="0"/>
      <w:jc w:val="both"/>
    </w:pPr>
  </w:style>
  <w:style w:type="paragraph" w:customStyle="1" w:styleId="38359B2DCB864E508765B18203442187">
    <w:name w:val="38359B2DCB864E508765B18203442187"/>
    <w:rsid w:val="00FD6FE9"/>
    <w:pPr>
      <w:widowControl w:val="0"/>
      <w:jc w:val="both"/>
    </w:pPr>
  </w:style>
  <w:style w:type="paragraph" w:customStyle="1" w:styleId="F90DCDF3CB5849319A13DDFAFFE12A4C">
    <w:name w:val="F90DCDF3CB5849319A13DDFAFFE12A4C"/>
    <w:rsid w:val="00FD6FE9"/>
    <w:pPr>
      <w:widowControl w:val="0"/>
      <w:jc w:val="both"/>
    </w:pPr>
  </w:style>
  <w:style w:type="paragraph" w:customStyle="1" w:styleId="3AF66F1F924F40BA893B941074E91F46">
    <w:name w:val="3AF66F1F924F40BA893B941074E91F46"/>
    <w:rsid w:val="00FD6FE9"/>
    <w:pPr>
      <w:widowControl w:val="0"/>
      <w:jc w:val="both"/>
    </w:pPr>
  </w:style>
  <w:style w:type="paragraph" w:customStyle="1" w:styleId="5103E7820FF6454E98E25615C546D011">
    <w:name w:val="5103E7820FF6454E98E25615C546D011"/>
    <w:rsid w:val="00FD6FE9"/>
    <w:pPr>
      <w:widowControl w:val="0"/>
      <w:jc w:val="both"/>
    </w:pPr>
  </w:style>
  <w:style w:type="paragraph" w:customStyle="1" w:styleId="F8EB65EEC42740C0AC0954AF6794CC5A">
    <w:name w:val="F8EB65EEC42740C0AC0954AF6794CC5A"/>
    <w:rsid w:val="00FD6FE9"/>
    <w:pPr>
      <w:widowControl w:val="0"/>
      <w:jc w:val="both"/>
    </w:pPr>
  </w:style>
  <w:style w:type="paragraph" w:customStyle="1" w:styleId="93D891FA797742F79ABF69AFD4BF7BD4">
    <w:name w:val="93D891FA797742F79ABF69AFD4BF7BD4"/>
    <w:rsid w:val="00FD6FE9"/>
    <w:pPr>
      <w:widowControl w:val="0"/>
      <w:jc w:val="both"/>
    </w:pPr>
  </w:style>
  <w:style w:type="paragraph" w:customStyle="1" w:styleId="E33F670380D64F7AA7B0086DA7CCDCE3">
    <w:name w:val="E33F670380D64F7AA7B0086DA7CCDCE3"/>
    <w:rsid w:val="00FD6FE9"/>
    <w:pPr>
      <w:widowControl w:val="0"/>
      <w:jc w:val="both"/>
    </w:pPr>
  </w:style>
  <w:style w:type="paragraph" w:customStyle="1" w:styleId="F8EE6E6F1B424A708D18F0912EDAFD61">
    <w:name w:val="F8EE6E6F1B424A708D18F0912EDAFD61"/>
    <w:rsid w:val="00FD6FE9"/>
    <w:pPr>
      <w:widowControl w:val="0"/>
      <w:jc w:val="both"/>
    </w:pPr>
  </w:style>
  <w:style w:type="paragraph" w:customStyle="1" w:styleId="6F9D2E2CB616456282A084AEA7F709E0">
    <w:name w:val="6F9D2E2CB616456282A084AEA7F709E0"/>
    <w:rsid w:val="00FD6FE9"/>
    <w:pPr>
      <w:widowControl w:val="0"/>
      <w:jc w:val="both"/>
    </w:pPr>
  </w:style>
  <w:style w:type="paragraph" w:customStyle="1" w:styleId="DBA99D865E244F3FBBF7F222CE0A1B1A">
    <w:name w:val="DBA99D865E244F3FBBF7F222CE0A1B1A"/>
    <w:rsid w:val="00FD6FE9"/>
    <w:pPr>
      <w:widowControl w:val="0"/>
      <w:jc w:val="both"/>
    </w:pPr>
  </w:style>
  <w:style w:type="paragraph" w:customStyle="1" w:styleId="5BB56C49E9044FA29178331BAF8CA187">
    <w:name w:val="5BB56C49E9044FA29178331BAF8CA187"/>
    <w:rsid w:val="00FD6FE9"/>
    <w:pPr>
      <w:widowControl w:val="0"/>
      <w:jc w:val="both"/>
    </w:pPr>
  </w:style>
  <w:style w:type="paragraph" w:customStyle="1" w:styleId="CBF27849620643E698CF8F0F8BA75015">
    <w:name w:val="CBF27849620643E698CF8F0F8BA75015"/>
    <w:rsid w:val="00FD6FE9"/>
    <w:pPr>
      <w:widowControl w:val="0"/>
      <w:jc w:val="both"/>
    </w:pPr>
  </w:style>
  <w:style w:type="paragraph" w:customStyle="1" w:styleId="185115B0FE0241A69D277BCA59F7FFCE">
    <w:name w:val="185115B0FE0241A69D277BCA59F7FFCE"/>
    <w:rsid w:val="00FD6FE9"/>
    <w:pPr>
      <w:widowControl w:val="0"/>
      <w:jc w:val="both"/>
    </w:pPr>
  </w:style>
  <w:style w:type="paragraph" w:customStyle="1" w:styleId="8A14CDE5946E4C0080A67BAFCBFAB76C">
    <w:name w:val="8A14CDE5946E4C0080A67BAFCBFAB76C"/>
    <w:rsid w:val="00FD6FE9"/>
    <w:pPr>
      <w:widowControl w:val="0"/>
      <w:jc w:val="both"/>
    </w:pPr>
  </w:style>
  <w:style w:type="paragraph" w:customStyle="1" w:styleId="1C16E61F44ED4E9C9EB927E7E1A2E5EC">
    <w:name w:val="1C16E61F44ED4E9C9EB927E7E1A2E5EC"/>
    <w:rsid w:val="00FD6FE9"/>
    <w:pPr>
      <w:widowControl w:val="0"/>
      <w:jc w:val="both"/>
    </w:pPr>
  </w:style>
  <w:style w:type="paragraph" w:customStyle="1" w:styleId="FB55E18B5BD74AE3868CDED09CF2918C">
    <w:name w:val="FB55E18B5BD74AE3868CDED09CF2918C"/>
    <w:rsid w:val="00FD6F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F2E8-408F-4C3B-8CC2-0C965A0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LI</dc:creator>
  <cp:keywords/>
  <dc:description/>
  <cp:lastModifiedBy>Zheng Tong</cp:lastModifiedBy>
  <cp:revision>4</cp:revision>
  <dcterms:created xsi:type="dcterms:W3CDTF">2021-07-20T09:33:00Z</dcterms:created>
  <dcterms:modified xsi:type="dcterms:W3CDTF">2024-04-10T17:58:00Z</dcterms:modified>
</cp:coreProperties>
</file>